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26" w:rsidRPr="003270EE" w:rsidRDefault="00174E60">
      <w:pPr>
        <w:rPr>
          <w:b/>
          <w:color w:val="FF0000"/>
        </w:rPr>
      </w:pPr>
      <w:r w:rsidRPr="003270EE">
        <w:rPr>
          <w:b/>
          <w:color w:val="FF0000"/>
        </w:rPr>
        <w:t>DÖNEMLERE GÖRE EĞİTİM PROGRAMINDA YER ALAN UYGULA</w:t>
      </w:r>
      <w:r w:rsidR="00AB17AE" w:rsidRPr="003270EE">
        <w:rPr>
          <w:b/>
          <w:color w:val="FF0000"/>
        </w:rPr>
        <w:t>MALAR VE ÖĞRETİM YÖNT</w:t>
      </w:r>
      <w:r w:rsidRPr="003270EE">
        <w:rPr>
          <w:b/>
          <w:color w:val="FF0000"/>
        </w:rPr>
        <w:t>EMLERİ</w:t>
      </w:r>
    </w:p>
    <w:p w:rsidR="00D438A7" w:rsidRPr="003270EE" w:rsidRDefault="00D438A7" w:rsidP="00D438A7">
      <w:pPr>
        <w:jc w:val="both"/>
        <w:rPr>
          <w:b/>
          <w:color w:val="FF0000"/>
        </w:rPr>
      </w:pPr>
      <w:r w:rsidRPr="003270EE">
        <w:rPr>
          <w:b/>
          <w:color w:val="FF0000"/>
        </w:rPr>
        <w:t xml:space="preserve">                                                       ( ÖĞRENCİ/ EĞİTİCİ MERKEZLİ)</w:t>
      </w:r>
    </w:p>
    <w:tbl>
      <w:tblPr>
        <w:tblStyle w:val="TabloKlavuzu"/>
        <w:tblW w:w="9063" w:type="dxa"/>
        <w:tblLook w:val="04A0" w:firstRow="1" w:lastRow="0" w:firstColumn="1" w:lastColumn="0" w:noHBand="0" w:noVBand="1"/>
      </w:tblPr>
      <w:tblGrid>
        <w:gridCol w:w="3021"/>
        <w:gridCol w:w="3021"/>
        <w:gridCol w:w="3021"/>
      </w:tblGrid>
      <w:tr w:rsidR="00174E60" w:rsidTr="00BB69F5">
        <w:tc>
          <w:tcPr>
            <w:tcW w:w="3021" w:type="dxa"/>
            <w:shd w:val="clear" w:color="auto" w:fill="DEEAF6" w:themeFill="accent5" w:themeFillTint="33"/>
          </w:tcPr>
          <w:p w:rsidR="00174E60" w:rsidRPr="00BB69F5" w:rsidRDefault="00174E60">
            <w:pPr>
              <w:rPr>
                <w:b/>
                <w:color w:val="2E74B5" w:themeColor="accent5" w:themeShade="BF"/>
              </w:rPr>
            </w:pPr>
            <w:r w:rsidRPr="00BB69F5">
              <w:rPr>
                <w:b/>
                <w:color w:val="2E74B5" w:themeColor="accent5" w:themeShade="BF"/>
              </w:rPr>
              <w:t>DÖNEMLER</w:t>
            </w:r>
          </w:p>
        </w:tc>
        <w:tc>
          <w:tcPr>
            <w:tcW w:w="3021" w:type="dxa"/>
            <w:shd w:val="clear" w:color="auto" w:fill="DEEAF6" w:themeFill="accent5" w:themeFillTint="33"/>
          </w:tcPr>
          <w:p w:rsidR="00174E60" w:rsidRPr="00BB69F5" w:rsidRDefault="00174E60">
            <w:pPr>
              <w:rPr>
                <w:color w:val="2E74B5" w:themeColor="accent5" w:themeShade="BF"/>
              </w:rPr>
            </w:pPr>
            <w:r w:rsidRPr="00BB69F5">
              <w:rPr>
                <w:b/>
                <w:color w:val="2E74B5" w:themeColor="accent5" w:themeShade="BF"/>
              </w:rPr>
              <w:t>UYGULAMALAR</w:t>
            </w:r>
          </w:p>
        </w:tc>
        <w:tc>
          <w:tcPr>
            <w:tcW w:w="3021" w:type="dxa"/>
            <w:shd w:val="clear" w:color="auto" w:fill="DEEAF6" w:themeFill="accent5" w:themeFillTint="33"/>
          </w:tcPr>
          <w:p w:rsidR="00174E60" w:rsidRPr="00BB69F5" w:rsidRDefault="00174E60">
            <w:pPr>
              <w:rPr>
                <w:b/>
                <w:color w:val="2E74B5" w:themeColor="accent5" w:themeShade="BF"/>
              </w:rPr>
            </w:pPr>
            <w:r w:rsidRPr="00BB69F5">
              <w:rPr>
                <w:b/>
                <w:color w:val="2E74B5" w:themeColor="accent5" w:themeShade="BF"/>
              </w:rPr>
              <w:t>EĞİTİM MODELİ</w:t>
            </w:r>
          </w:p>
        </w:tc>
      </w:tr>
      <w:tr w:rsidR="00174E60" w:rsidTr="00BB69F5">
        <w:tc>
          <w:tcPr>
            <w:tcW w:w="3021" w:type="dxa"/>
            <w:shd w:val="clear" w:color="auto" w:fill="EDEDED" w:themeFill="accent3" w:themeFillTint="33"/>
          </w:tcPr>
          <w:p w:rsidR="00174E60" w:rsidRPr="00BB69F5" w:rsidRDefault="00174E60">
            <w:pPr>
              <w:rPr>
                <w:b/>
                <w:color w:val="833C0B" w:themeColor="accent2" w:themeShade="80"/>
              </w:rPr>
            </w:pPr>
            <w:r w:rsidRPr="00BB69F5">
              <w:rPr>
                <w:b/>
                <w:color w:val="833C0B" w:themeColor="accent2" w:themeShade="80"/>
              </w:rPr>
              <w:t xml:space="preserve">DÖNEM I 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:rsidR="00174E60" w:rsidRDefault="00174E60">
            <w:r>
              <w:t>Sunum- Anlatım (Amfi Dersleri)</w:t>
            </w:r>
          </w:p>
        </w:tc>
        <w:tc>
          <w:tcPr>
            <w:tcW w:w="3021" w:type="dxa"/>
            <w:shd w:val="clear" w:color="auto" w:fill="E7E6E6" w:themeFill="background2"/>
          </w:tcPr>
          <w:p w:rsidR="00174E60" w:rsidRDefault="005B5DE3">
            <w:r>
              <w:t>Eğitici Merkezli</w:t>
            </w:r>
          </w:p>
        </w:tc>
      </w:tr>
      <w:tr w:rsidR="00174E60" w:rsidTr="00BB69F5">
        <w:tc>
          <w:tcPr>
            <w:tcW w:w="3021" w:type="dxa"/>
            <w:shd w:val="clear" w:color="auto" w:fill="EDEDED" w:themeFill="accent3" w:themeFillTint="33"/>
          </w:tcPr>
          <w:p w:rsidR="00174E60" w:rsidRPr="00BB69F5" w:rsidRDefault="00174E60">
            <w:pPr>
              <w:rPr>
                <w:color w:val="833C0B" w:themeColor="accent2" w:themeShade="80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:rsidR="00174E60" w:rsidRDefault="00174E60">
            <w:r>
              <w:t>Laboratuvar Çalışması</w:t>
            </w:r>
          </w:p>
        </w:tc>
        <w:tc>
          <w:tcPr>
            <w:tcW w:w="3021" w:type="dxa"/>
            <w:shd w:val="clear" w:color="auto" w:fill="E7E6E6" w:themeFill="background2"/>
          </w:tcPr>
          <w:p w:rsidR="00174E60" w:rsidRDefault="005B5DE3">
            <w:r>
              <w:t>Eğitici ve Öğrenci Merkezli</w:t>
            </w:r>
          </w:p>
        </w:tc>
      </w:tr>
      <w:tr w:rsidR="00174E60" w:rsidTr="00BB69F5">
        <w:tc>
          <w:tcPr>
            <w:tcW w:w="3021" w:type="dxa"/>
            <w:shd w:val="clear" w:color="auto" w:fill="EDEDED" w:themeFill="accent3" w:themeFillTint="33"/>
          </w:tcPr>
          <w:p w:rsidR="00174E60" w:rsidRPr="00BB69F5" w:rsidRDefault="00174E60">
            <w:pPr>
              <w:rPr>
                <w:color w:val="833C0B" w:themeColor="accent2" w:themeShade="80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:rsidR="00174E60" w:rsidRDefault="00174E60">
            <w:r>
              <w:t xml:space="preserve">Klinik Beceri Eğitimi </w:t>
            </w:r>
          </w:p>
        </w:tc>
        <w:tc>
          <w:tcPr>
            <w:tcW w:w="3021" w:type="dxa"/>
            <w:shd w:val="clear" w:color="auto" w:fill="E7E6E6" w:themeFill="background2"/>
          </w:tcPr>
          <w:p w:rsidR="00174E60" w:rsidRDefault="005B5DE3">
            <w:r>
              <w:t>Eğitici ve Öğrenci Merkezli</w:t>
            </w:r>
          </w:p>
        </w:tc>
      </w:tr>
      <w:tr w:rsidR="00174E60" w:rsidTr="00BB69F5">
        <w:tc>
          <w:tcPr>
            <w:tcW w:w="3021" w:type="dxa"/>
            <w:shd w:val="clear" w:color="auto" w:fill="EDEDED" w:themeFill="accent3" w:themeFillTint="33"/>
          </w:tcPr>
          <w:p w:rsidR="00174E60" w:rsidRPr="00BB69F5" w:rsidRDefault="00174E60">
            <w:pPr>
              <w:rPr>
                <w:color w:val="833C0B" w:themeColor="accent2" w:themeShade="80"/>
              </w:rPr>
            </w:pPr>
            <w:bookmarkStart w:id="0" w:name="_GoBack"/>
            <w:bookmarkEnd w:id="0"/>
          </w:p>
        </w:tc>
        <w:tc>
          <w:tcPr>
            <w:tcW w:w="3021" w:type="dxa"/>
            <w:shd w:val="clear" w:color="auto" w:fill="D0CECE" w:themeFill="background2" w:themeFillShade="E6"/>
          </w:tcPr>
          <w:p w:rsidR="00747152" w:rsidRDefault="005B1C97" w:rsidP="005B5DE3">
            <w:r w:rsidRPr="005B1C97">
              <w:t xml:space="preserve">Alan Çalışması </w:t>
            </w:r>
          </w:p>
          <w:p w:rsidR="00174E60" w:rsidRDefault="005D2192" w:rsidP="005B5DE3">
            <w:r>
              <w:t>(</w:t>
            </w:r>
            <w:r w:rsidR="00747152">
              <w:t>Hastane Klinik ve Poliklinik Hizmetleri Gözlem Uygulaması)</w:t>
            </w:r>
          </w:p>
        </w:tc>
        <w:tc>
          <w:tcPr>
            <w:tcW w:w="3021" w:type="dxa"/>
            <w:shd w:val="clear" w:color="auto" w:fill="E7E6E6" w:themeFill="background2"/>
          </w:tcPr>
          <w:p w:rsidR="00174E60" w:rsidRDefault="005B5DE3">
            <w:r>
              <w:t>Öğrenci Merkezli</w:t>
            </w:r>
          </w:p>
        </w:tc>
      </w:tr>
      <w:tr w:rsidR="00174E60" w:rsidTr="00BB69F5">
        <w:tc>
          <w:tcPr>
            <w:tcW w:w="3021" w:type="dxa"/>
            <w:shd w:val="clear" w:color="auto" w:fill="EDEDED" w:themeFill="accent3" w:themeFillTint="33"/>
          </w:tcPr>
          <w:p w:rsidR="00174E60" w:rsidRPr="00BB69F5" w:rsidRDefault="00174E60">
            <w:pPr>
              <w:rPr>
                <w:color w:val="833C0B" w:themeColor="accent2" w:themeShade="80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:rsidR="005D2192" w:rsidRDefault="005B1C97" w:rsidP="005D2192">
            <w:r w:rsidRPr="005B1C97">
              <w:t xml:space="preserve">Toplumsal Destek Projeleri </w:t>
            </w:r>
            <w:r w:rsidR="005D2192">
              <w:t>(Elazığ Afet Müdahale Merkezi ve Türk Kızılay Kan Bağışı Merkezi Uygulamaları)</w:t>
            </w:r>
          </w:p>
          <w:p w:rsidR="00174E60" w:rsidRDefault="00174E60" w:rsidP="005B5DE3"/>
        </w:tc>
        <w:tc>
          <w:tcPr>
            <w:tcW w:w="3021" w:type="dxa"/>
            <w:shd w:val="clear" w:color="auto" w:fill="E7E6E6" w:themeFill="background2"/>
          </w:tcPr>
          <w:p w:rsidR="00174E60" w:rsidRDefault="005B5DE3">
            <w:r>
              <w:t>Öğrenci Merkezli</w:t>
            </w:r>
          </w:p>
        </w:tc>
      </w:tr>
      <w:tr w:rsidR="00174E60" w:rsidTr="00BB69F5">
        <w:tc>
          <w:tcPr>
            <w:tcW w:w="3021" w:type="dxa"/>
            <w:shd w:val="clear" w:color="auto" w:fill="EDEDED" w:themeFill="accent3" w:themeFillTint="33"/>
          </w:tcPr>
          <w:p w:rsidR="00174E60" w:rsidRPr="00BB69F5" w:rsidRDefault="00174E60">
            <w:pPr>
              <w:rPr>
                <w:color w:val="833C0B" w:themeColor="accent2" w:themeShade="80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:rsidR="007E0065" w:rsidRPr="00BC08E8" w:rsidRDefault="005B5DE3" w:rsidP="00BC08E8">
            <w:r w:rsidRPr="00BC08E8">
              <w:t>İlk Yardım</w:t>
            </w:r>
            <w:r w:rsidR="00BC08E8">
              <w:t xml:space="preserve"> Uygulamaları</w:t>
            </w:r>
          </w:p>
        </w:tc>
        <w:tc>
          <w:tcPr>
            <w:tcW w:w="3021" w:type="dxa"/>
            <w:shd w:val="clear" w:color="auto" w:fill="E7E6E6" w:themeFill="background2"/>
          </w:tcPr>
          <w:p w:rsidR="00174E60" w:rsidRDefault="00A23534">
            <w:r>
              <w:t>Eğitici</w:t>
            </w:r>
            <w:r w:rsidR="00BC08E8">
              <w:t xml:space="preserve"> ve Öğrenci M</w:t>
            </w:r>
            <w:r>
              <w:t>erkezli</w:t>
            </w:r>
          </w:p>
        </w:tc>
      </w:tr>
      <w:tr w:rsidR="00BC08E8" w:rsidTr="00BB69F5">
        <w:tc>
          <w:tcPr>
            <w:tcW w:w="3021" w:type="dxa"/>
            <w:shd w:val="clear" w:color="auto" w:fill="EDEDED" w:themeFill="accent3" w:themeFillTint="33"/>
          </w:tcPr>
          <w:p w:rsidR="00BC08E8" w:rsidRPr="00BB69F5" w:rsidRDefault="00BC08E8">
            <w:pPr>
              <w:rPr>
                <w:color w:val="833C0B" w:themeColor="accent2" w:themeShade="80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:rsidR="00BC08E8" w:rsidRPr="00BC08E8" w:rsidRDefault="00BC08E8" w:rsidP="00BC08E8">
            <w:r w:rsidRPr="00BC08E8">
              <w:t xml:space="preserve">Beden Dili </w:t>
            </w:r>
          </w:p>
        </w:tc>
        <w:tc>
          <w:tcPr>
            <w:tcW w:w="3021" w:type="dxa"/>
            <w:shd w:val="clear" w:color="auto" w:fill="E7E6E6" w:themeFill="background2"/>
          </w:tcPr>
          <w:p w:rsidR="00BC08E8" w:rsidRDefault="00BC08E8">
            <w:r>
              <w:t>Eğitici ve Öğrenci Merkezli</w:t>
            </w:r>
          </w:p>
        </w:tc>
      </w:tr>
      <w:tr w:rsidR="00BC08E8" w:rsidTr="00BB69F5">
        <w:tc>
          <w:tcPr>
            <w:tcW w:w="3021" w:type="dxa"/>
            <w:shd w:val="clear" w:color="auto" w:fill="EDEDED" w:themeFill="accent3" w:themeFillTint="33"/>
          </w:tcPr>
          <w:p w:rsidR="00BC08E8" w:rsidRPr="00BB69F5" w:rsidRDefault="00BC08E8">
            <w:pPr>
              <w:rPr>
                <w:color w:val="833C0B" w:themeColor="accent2" w:themeShade="80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:rsidR="00BC08E8" w:rsidRPr="00BC08E8" w:rsidRDefault="00BC08E8" w:rsidP="00BC08E8">
            <w:r w:rsidRPr="00BC08E8">
              <w:t>Hasta İle İletişim</w:t>
            </w:r>
          </w:p>
        </w:tc>
        <w:tc>
          <w:tcPr>
            <w:tcW w:w="3021" w:type="dxa"/>
            <w:shd w:val="clear" w:color="auto" w:fill="E7E6E6" w:themeFill="background2"/>
          </w:tcPr>
          <w:p w:rsidR="00BC08E8" w:rsidRDefault="00BC08E8">
            <w:r>
              <w:t>Eğitici ve Öğrenci Merkezli</w:t>
            </w:r>
          </w:p>
        </w:tc>
      </w:tr>
      <w:tr w:rsidR="005B5DE3" w:rsidTr="00BB69F5">
        <w:tc>
          <w:tcPr>
            <w:tcW w:w="3021" w:type="dxa"/>
            <w:shd w:val="clear" w:color="auto" w:fill="EDEDED" w:themeFill="accent3" w:themeFillTint="33"/>
          </w:tcPr>
          <w:p w:rsidR="005B5DE3" w:rsidRPr="00BB69F5" w:rsidRDefault="005B5DE3" w:rsidP="005B5DE3">
            <w:pPr>
              <w:rPr>
                <w:color w:val="833C0B" w:themeColor="accent2" w:themeShade="8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B5DE3" w:rsidRDefault="005B5DE3" w:rsidP="005B5DE3">
            <w:pPr>
              <w:rPr>
                <w:color w:val="000000"/>
              </w:rPr>
            </w:pPr>
            <w:r>
              <w:rPr>
                <w:color w:val="000000"/>
              </w:rPr>
              <w:t xml:space="preserve">Hastane Gezisi ve Tanıtımı  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5B5DE3" w:rsidRDefault="00C21D5F" w:rsidP="005B5DE3">
            <w:r>
              <w:t xml:space="preserve">Öğrenci </w:t>
            </w:r>
            <w:r w:rsidR="005B5DE3">
              <w:t>Merkezli</w:t>
            </w:r>
          </w:p>
        </w:tc>
      </w:tr>
      <w:tr w:rsidR="005B5DE3" w:rsidTr="00BB69F5">
        <w:tc>
          <w:tcPr>
            <w:tcW w:w="3021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:rsidR="005B5DE3" w:rsidRPr="00BB69F5" w:rsidRDefault="005B5DE3" w:rsidP="005B5DE3">
            <w:pPr>
              <w:rPr>
                <w:color w:val="833C0B" w:themeColor="accent2" w:themeShade="8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B5DE3" w:rsidRDefault="005B5DE3" w:rsidP="005B5DE3">
            <w:pPr>
              <w:rPr>
                <w:color w:val="000000"/>
              </w:rPr>
            </w:pPr>
            <w:r>
              <w:rPr>
                <w:color w:val="000000"/>
              </w:rPr>
              <w:t xml:space="preserve">Kariyer Saati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B5DE3" w:rsidRDefault="00C21D5F" w:rsidP="005B5DE3">
            <w:r>
              <w:t xml:space="preserve">Öğrenci </w:t>
            </w:r>
            <w:r w:rsidR="005B5DE3">
              <w:t>Merkezli</w:t>
            </w:r>
          </w:p>
        </w:tc>
      </w:tr>
      <w:tr w:rsidR="005B5DE3" w:rsidTr="00BB69F5">
        <w:tc>
          <w:tcPr>
            <w:tcW w:w="3021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:rsidR="005B5DE3" w:rsidRPr="00BB69F5" w:rsidRDefault="005B5DE3" w:rsidP="005B5DE3">
            <w:pPr>
              <w:rPr>
                <w:color w:val="833C0B" w:themeColor="accent2" w:themeShade="8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B5DE3" w:rsidRDefault="005B5DE3" w:rsidP="005B5DE3">
            <w:pPr>
              <w:rPr>
                <w:color w:val="000000"/>
              </w:rPr>
            </w:pPr>
            <w:r>
              <w:rPr>
                <w:color w:val="000000"/>
              </w:rPr>
              <w:t xml:space="preserve">Sosyal Etkinlik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B5DE3" w:rsidRDefault="005B5DE3" w:rsidP="005B5DE3">
            <w:r>
              <w:t>Öğrenci Merkezli</w:t>
            </w:r>
          </w:p>
        </w:tc>
      </w:tr>
      <w:tr w:rsidR="00A23534" w:rsidTr="00BB69F5">
        <w:tc>
          <w:tcPr>
            <w:tcW w:w="3021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:rsidR="00A23534" w:rsidRPr="00BB69F5" w:rsidRDefault="00A23534" w:rsidP="005B5DE3">
            <w:pPr>
              <w:rPr>
                <w:color w:val="833C0B" w:themeColor="accent2" w:themeShade="8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23534" w:rsidRDefault="00521BAD" w:rsidP="005B5DE3">
            <w:pPr>
              <w:rPr>
                <w:color w:val="000000"/>
              </w:rPr>
            </w:pPr>
            <w:r>
              <w:rPr>
                <w:color w:val="000000"/>
              </w:rPr>
              <w:t xml:space="preserve">Tecrübe Paylaşım Saati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23534" w:rsidRDefault="00521BAD" w:rsidP="005B5DE3">
            <w:r>
              <w:t>Öğrenci Merkezli</w:t>
            </w:r>
          </w:p>
        </w:tc>
      </w:tr>
      <w:tr w:rsidR="007E0065" w:rsidTr="00BB69F5">
        <w:tc>
          <w:tcPr>
            <w:tcW w:w="3021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:rsidR="007E0065" w:rsidRPr="00BB69F5" w:rsidRDefault="007E0065" w:rsidP="005B5DE3">
            <w:pPr>
              <w:rPr>
                <w:color w:val="833C0B" w:themeColor="accent2" w:themeShade="8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E0065" w:rsidRDefault="00BC08E8" w:rsidP="005B5DE3">
            <w:pPr>
              <w:rPr>
                <w:color w:val="000000"/>
              </w:rPr>
            </w:pPr>
            <w:r>
              <w:rPr>
                <w:color w:val="000000"/>
              </w:rPr>
              <w:t>Etkin Sunum Teknikleri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E0065" w:rsidRDefault="00BC08E8" w:rsidP="005B5DE3">
            <w:r>
              <w:t>Öğrenci Merkezli</w:t>
            </w:r>
          </w:p>
        </w:tc>
      </w:tr>
      <w:tr w:rsidR="00BC08E8" w:rsidTr="00BB69F5">
        <w:tc>
          <w:tcPr>
            <w:tcW w:w="3021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:rsidR="00BC08E8" w:rsidRPr="00BB69F5" w:rsidRDefault="00BC08E8" w:rsidP="005B5DE3">
            <w:pPr>
              <w:rPr>
                <w:color w:val="833C0B" w:themeColor="accent2" w:themeShade="8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C08E8" w:rsidRDefault="00BC08E8" w:rsidP="005B5DE3">
            <w:pPr>
              <w:rPr>
                <w:color w:val="000000"/>
              </w:rPr>
            </w:pPr>
            <w:r>
              <w:rPr>
                <w:color w:val="000000"/>
              </w:rPr>
              <w:t>İşaret Dili Eğitimi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C08E8" w:rsidRDefault="00BC08E8" w:rsidP="005B5DE3">
            <w:r>
              <w:t>Öğrenci Merkezli</w:t>
            </w:r>
          </w:p>
        </w:tc>
      </w:tr>
      <w:tr w:rsidR="00BC08E8" w:rsidTr="00BB69F5">
        <w:tc>
          <w:tcPr>
            <w:tcW w:w="3021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:rsidR="00BC08E8" w:rsidRPr="00BB69F5" w:rsidRDefault="00BC08E8" w:rsidP="005B5DE3">
            <w:pPr>
              <w:rPr>
                <w:color w:val="833C0B" w:themeColor="accent2" w:themeShade="8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C08E8" w:rsidRDefault="00BC08E8" w:rsidP="005B5DE3">
            <w:pPr>
              <w:rPr>
                <w:color w:val="000000"/>
              </w:rPr>
            </w:pPr>
            <w:r>
              <w:rPr>
                <w:color w:val="000000"/>
              </w:rPr>
              <w:t xml:space="preserve">Davranış Bilimleri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C08E8" w:rsidRDefault="00BC4364" w:rsidP="005B5DE3">
            <w:r>
              <w:t xml:space="preserve">Eğitici ve </w:t>
            </w:r>
            <w:r w:rsidR="00BC08E8">
              <w:t>Öğrenci Merkezli</w:t>
            </w:r>
          </w:p>
        </w:tc>
      </w:tr>
      <w:tr w:rsidR="00BC08E8" w:rsidTr="00BB69F5">
        <w:tc>
          <w:tcPr>
            <w:tcW w:w="3021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:rsidR="00BC08E8" w:rsidRPr="00BB69F5" w:rsidRDefault="00BC08E8" w:rsidP="005B5DE3">
            <w:pPr>
              <w:rPr>
                <w:color w:val="833C0B" w:themeColor="accent2" w:themeShade="8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C08E8" w:rsidRDefault="00BC08E8" w:rsidP="005B5DE3">
            <w:pPr>
              <w:rPr>
                <w:color w:val="000000"/>
              </w:rPr>
            </w:pPr>
            <w:r>
              <w:rPr>
                <w:color w:val="000000"/>
              </w:rPr>
              <w:t xml:space="preserve">İletişim Becerileri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C08E8" w:rsidRDefault="00BC08E8" w:rsidP="005B5DE3">
            <w:r>
              <w:t>Öğrenci Merkezli</w:t>
            </w:r>
          </w:p>
        </w:tc>
      </w:tr>
      <w:tr w:rsidR="00BC08E8" w:rsidTr="00BB69F5">
        <w:tc>
          <w:tcPr>
            <w:tcW w:w="3021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:rsidR="00BC08E8" w:rsidRPr="00BB69F5" w:rsidRDefault="00BC08E8" w:rsidP="005B5DE3">
            <w:pPr>
              <w:rPr>
                <w:color w:val="833C0B" w:themeColor="accent2" w:themeShade="8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C08E8" w:rsidRDefault="00BC08E8" w:rsidP="005B5DE3">
            <w:pPr>
              <w:rPr>
                <w:color w:val="000000"/>
              </w:rPr>
            </w:pPr>
            <w:r>
              <w:rPr>
                <w:color w:val="000000"/>
              </w:rPr>
              <w:t>Çınarlar ve Fidanlar Buluşuyor Uygulaması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C08E8" w:rsidRDefault="00BC08E8" w:rsidP="005B5DE3">
            <w:r>
              <w:t>Öğrenci Merkezli</w:t>
            </w:r>
          </w:p>
        </w:tc>
      </w:tr>
      <w:tr w:rsidR="00690E85" w:rsidTr="00BB69F5">
        <w:tc>
          <w:tcPr>
            <w:tcW w:w="3021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:rsidR="00690E85" w:rsidRPr="00BB69F5" w:rsidRDefault="00690E85" w:rsidP="005B5DE3">
            <w:pPr>
              <w:rPr>
                <w:color w:val="833C0B" w:themeColor="accent2" w:themeShade="8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90E85" w:rsidRDefault="00690E85" w:rsidP="005B5DE3">
            <w:pPr>
              <w:rPr>
                <w:color w:val="000000"/>
              </w:rPr>
            </w:pPr>
            <w:proofErr w:type="spellStart"/>
            <w:r w:rsidRPr="000175E5">
              <w:t>Tübitak</w:t>
            </w:r>
            <w:proofErr w:type="spellEnd"/>
            <w:r w:rsidRPr="000175E5">
              <w:t xml:space="preserve"> Öğrenci Projeleri Hazırlama Eğitimleri</w:t>
            </w:r>
            <w:r w:rsidR="00491D4A">
              <w:t xml:space="preserve">. </w:t>
            </w:r>
            <w:r w:rsidR="00491D4A" w:rsidRPr="00491D4A">
              <w:t>Kanıta Dayalı Tıp (KDT)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90E85" w:rsidRDefault="00690E85" w:rsidP="005B5DE3">
            <w:r w:rsidRPr="000175E5">
              <w:t>Öğrenci Merkezli</w:t>
            </w:r>
          </w:p>
        </w:tc>
      </w:tr>
      <w:tr w:rsidR="00A23534" w:rsidTr="00BB69F5">
        <w:tc>
          <w:tcPr>
            <w:tcW w:w="3021" w:type="dxa"/>
            <w:shd w:val="clear" w:color="auto" w:fill="EDEDED" w:themeFill="accent3" w:themeFillTint="33"/>
          </w:tcPr>
          <w:p w:rsidR="00A23534" w:rsidRPr="00BB69F5" w:rsidRDefault="00A23534" w:rsidP="00A23534">
            <w:pPr>
              <w:rPr>
                <w:b/>
                <w:color w:val="833C0B" w:themeColor="accent2" w:themeShade="80"/>
              </w:rPr>
            </w:pPr>
            <w:r w:rsidRPr="00BB69F5">
              <w:rPr>
                <w:b/>
                <w:color w:val="833C0B" w:themeColor="accent2" w:themeShade="80"/>
              </w:rPr>
              <w:t>DÖNEM II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:rsidR="00A23534" w:rsidRDefault="00A23534" w:rsidP="00A23534">
            <w:r>
              <w:t>Sunum- Anlatım (Amfi Dersleri)</w:t>
            </w:r>
          </w:p>
        </w:tc>
        <w:tc>
          <w:tcPr>
            <w:tcW w:w="3021" w:type="dxa"/>
            <w:shd w:val="clear" w:color="auto" w:fill="E7E6E6" w:themeFill="background2"/>
          </w:tcPr>
          <w:p w:rsidR="00A23534" w:rsidRDefault="00A23534" w:rsidP="00A23534">
            <w:r>
              <w:t>Eğitici Merkezli</w:t>
            </w:r>
          </w:p>
        </w:tc>
      </w:tr>
      <w:tr w:rsidR="00A23534" w:rsidTr="00BB69F5">
        <w:tc>
          <w:tcPr>
            <w:tcW w:w="3021" w:type="dxa"/>
            <w:shd w:val="clear" w:color="auto" w:fill="EDEDED" w:themeFill="accent3" w:themeFillTint="33"/>
          </w:tcPr>
          <w:p w:rsidR="00A23534" w:rsidRPr="00BB69F5" w:rsidRDefault="00A23534" w:rsidP="00A23534">
            <w:pPr>
              <w:rPr>
                <w:color w:val="833C0B" w:themeColor="accent2" w:themeShade="80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:rsidR="00A23534" w:rsidRDefault="00A23534" w:rsidP="00A23534">
            <w:r>
              <w:t>Laboratuvar Çalışması</w:t>
            </w:r>
          </w:p>
        </w:tc>
        <w:tc>
          <w:tcPr>
            <w:tcW w:w="3021" w:type="dxa"/>
            <w:shd w:val="clear" w:color="auto" w:fill="E7E6E6" w:themeFill="background2"/>
          </w:tcPr>
          <w:p w:rsidR="00A23534" w:rsidRDefault="00A23534" w:rsidP="00A23534">
            <w:r>
              <w:t>Eğitici ve Öğrenci Merkezli</w:t>
            </w:r>
          </w:p>
        </w:tc>
      </w:tr>
      <w:tr w:rsidR="00A23534" w:rsidTr="00BB69F5">
        <w:tc>
          <w:tcPr>
            <w:tcW w:w="3021" w:type="dxa"/>
            <w:shd w:val="clear" w:color="auto" w:fill="EDEDED" w:themeFill="accent3" w:themeFillTint="33"/>
          </w:tcPr>
          <w:p w:rsidR="00A23534" w:rsidRPr="00BB69F5" w:rsidRDefault="00A23534" w:rsidP="00A23534">
            <w:pPr>
              <w:rPr>
                <w:color w:val="833C0B" w:themeColor="accent2" w:themeShade="80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:rsidR="00A23534" w:rsidRDefault="00A23534" w:rsidP="00A23534">
            <w:r>
              <w:t xml:space="preserve">Klinik Beceri Eğitimi </w:t>
            </w:r>
          </w:p>
        </w:tc>
        <w:tc>
          <w:tcPr>
            <w:tcW w:w="3021" w:type="dxa"/>
            <w:shd w:val="clear" w:color="auto" w:fill="E7E6E6" w:themeFill="background2"/>
          </w:tcPr>
          <w:p w:rsidR="00A23534" w:rsidRDefault="00A23534" w:rsidP="00A23534">
            <w:r>
              <w:t>Eğitici ve Öğrenci Merkezli</w:t>
            </w:r>
          </w:p>
        </w:tc>
      </w:tr>
      <w:tr w:rsidR="00A23534" w:rsidTr="00BB69F5">
        <w:tc>
          <w:tcPr>
            <w:tcW w:w="3021" w:type="dxa"/>
            <w:shd w:val="clear" w:color="auto" w:fill="EDEDED" w:themeFill="accent3" w:themeFillTint="33"/>
          </w:tcPr>
          <w:p w:rsidR="00A23534" w:rsidRPr="00BB69F5" w:rsidRDefault="00A23534" w:rsidP="00A23534">
            <w:pPr>
              <w:rPr>
                <w:color w:val="833C0B" w:themeColor="accent2" w:themeShade="80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:rsidR="00A23534" w:rsidRDefault="00A23534" w:rsidP="00A23534">
            <w:r>
              <w:t>Probleme Dayalı Öğrenim (PDÖ)</w:t>
            </w:r>
          </w:p>
        </w:tc>
        <w:tc>
          <w:tcPr>
            <w:tcW w:w="3021" w:type="dxa"/>
            <w:shd w:val="clear" w:color="auto" w:fill="E7E6E6" w:themeFill="background2"/>
          </w:tcPr>
          <w:p w:rsidR="00A23534" w:rsidRDefault="00A23534" w:rsidP="00A23534">
            <w:r>
              <w:t>Öğrenci Merkezli</w:t>
            </w:r>
          </w:p>
        </w:tc>
      </w:tr>
      <w:tr w:rsidR="00A23534" w:rsidTr="00BB69F5">
        <w:tc>
          <w:tcPr>
            <w:tcW w:w="3021" w:type="dxa"/>
            <w:shd w:val="clear" w:color="auto" w:fill="EDEDED" w:themeFill="accent3" w:themeFillTint="33"/>
          </w:tcPr>
          <w:p w:rsidR="00A23534" w:rsidRPr="00BB69F5" w:rsidRDefault="00A23534" w:rsidP="00A23534">
            <w:pPr>
              <w:rPr>
                <w:color w:val="833C0B" w:themeColor="accent2" w:themeShade="80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:rsidR="00B44D49" w:rsidRPr="00B60372" w:rsidRDefault="00B44D49" w:rsidP="00B44D49">
            <w:proofErr w:type="spellStart"/>
            <w:r w:rsidRPr="00B44D49">
              <w:t>Tübitak</w:t>
            </w:r>
            <w:proofErr w:type="spellEnd"/>
            <w:r w:rsidRPr="00B44D49">
              <w:t xml:space="preserve"> öğrenci projeleri hazırlama eğitimleri</w:t>
            </w:r>
            <w:r w:rsidRPr="00B60372">
              <w:t>. Kanıta Dayalı Tıp (KDT)</w:t>
            </w:r>
          </w:p>
          <w:p w:rsidR="008B718E" w:rsidRDefault="008B718E" w:rsidP="00A23534"/>
        </w:tc>
        <w:tc>
          <w:tcPr>
            <w:tcW w:w="3021" w:type="dxa"/>
            <w:shd w:val="clear" w:color="auto" w:fill="E7E6E6" w:themeFill="background2"/>
          </w:tcPr>
          <w:p w:rsidR="00A23534" w:rsidRDefault="00C20D11" w:rsidP="00A23534">
            <w:r>
              <w:t>Öğrenci Merkezli</w:t>
            </w:r>
          </w:p>
        </w:tc>
      </w:tr>
      <w:tr w:rsidR="00A23534" w:rsidTr="00BB69F5">
        <w:tc>
          <w:tcPr>
            <w:tcW w:w="3021" w:type="dxa"/>
            <w:shd w:val="clear" w:color="auto" w:fill="EDEDED" w:themeFill="accent3" w:themeFillTint="33"/>
          </w:tcPr>
          <w:p w:rsidR="00A23534" w:rsidRPr="00BB69F5" w:rsidRDefault="00A23534" w:rsidP="00A23534">
            <w:pPr>
              <w:rPr>
                <w:color w:val="833C0B" w:themeColor="accent2" w:themeShade="80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:rsidR="00A23534" w:rsidRDefault="00B223F0" w:rsidP="00A23534">
            <w:r>
              <w:t>Makale Okur</w:t>
            </w:r>
            <w:r w:rsidR="00926B17">
              <w:t>yazarlığına Giriş</w:t>
            </w:r>
          </w:p>
        </w:tc>
        <w:tc>
          <w:tcPr>
            <w:tcW w:w="3021" w:type="dxa"/>
            <w:shd w:val="clear" w:color="auto" w:fill="E7E6E6" w:themeFill="background2"/>
          </w:tcPr>
          <w:p w:rsidR="00A23534" w:rsidRDefault="00B223F0" w:rsidP="00A23534">
            <w:r>
              <w:t>Eğitici ve Öğrenci Merkezli</w:t>
            </w:r>
          </w:p>
        </w:tc>
      </w:tr>
      <w:tr w:rsidR="00A23534" w:rsidTr="00BB69F5">
        <w:tc>
          <w:tcPr>
            <w:tcW w:w="3021" w:type="dxa"/>
            <w:shd w:val="clear" w:color="auto" w:fill="EDEDED" w:themeFill="accent3" w:themeFillTint="33"/>
          </w:tcPr>
          <w:p w:rsidR="00A23534" w:rsidRPr="00BB69F5" w:rsidRDefault="00A23534" w:rsidP="00A23534">
            <w:pPr>
              <w:rPr>
                <w:color w:val="833C0B" w:themeColor="accent2" w:themeShade="80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:rsidR="00A23534" w:rsidRDefault="00926B17" w:rsidP="00A23534">
            <w:r>
              <w:t>Zıt Panel</w:t>
            </w:r>
          </w:p>
        </w:tc>
        <w:tc>
          <w:tcPr>
            <w:tcW w:w="3021" w:type="dxa"/>
            <w:shd w:val="clear" w:color="auto" w:fill="E7E6E6" w:themeFill="background2"/>
          </w:tcPr>
          <w:p w:rsidR="00A23534" w:rsidRDefault="00926B17" w:rsidP="00A23534">
            <w:r>
              <w:t>Öğrenci Merkezli</w:t>
            </w:r>
          </w:p>
        </w:tc>
      </w:tr>
      <w:tr w:rsidR="000D43A8" w:rsidTr="00BB69F5">
        <w:tc>
          <w:tcPr>
            <w:tcW w:w="3021" w:type="dxa"/>
            <w:shd w:val="clear" w:color="auto" w:fill="EDEDED" w:themeFill="accent3" w:themeFillTint="33"/>
          </w:tcPr>
          <w:p w:rsidR="000D43A8" w:rsidRPr="00BB69F5" w:rsidRDefault="000D43A8" w:rsidP="000D43A8">
            <w:pPr>
              <w:rPr>
                <w:color w:val="833C0B" w:themeColor="accent2" w:themeShade="80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:rsidR="000D43A8" w:rsidRDefault="000D43A8" w:rsidP="000D43A8">
            <w:r w:rsidRPr="005B1C97">
              <w:t xml:space="preserve">Toplumsal Destek Projeleri </w:t>
            </w:r>
          </w:p>
          <w:p w:rsidR="00790ADB" w:rsidRDefault="00790ADB" w:rsidP="008D5B07">
            <w:r>
              <w:t>(Aile ve Sosyal Hizmetler Müdürlüğü İşbirliği İle</w:t>
            </w:r>
            <w:r w:rsidR="00013B32">
              <w:t xml:space="preserve"> Huzur</w:t>
            </w:r>
            <w:r w:rsidR="008D5B07">
              <w:t>evi Ziyareti</w:t>
            </w:r>
            <w:r>
              <w:t>)</w:t>
            </w:r>
          </w:p>
        </w:tc>
        <w:tc>
          <w:tcPr>
            <w:tcW w:w="3021" w:type="dxa"/>
            <w:shd w:val="clear" w:color="auto" w:fill="E7E6E6" w:themeFill="background2"/>
          </w:tcPr>
          <w:p w:rsidR="000D43A8" w:rsidRDefault="000D43A8" w:rsidP="000D43A8">
            <w:r>
              <w:t>Öğrenci Merkezli</w:t>
            </w:r>
          </w:p>
        </w:tc>
      </w:tr>
      <w:tr w:rsidR="00E5593B" w:rsidTr="00BB69F5">
        <w:tc>
          <w:tcPr>
            <w:tcW w:w="3021" w:type="dxa"/>
            <w:shd w:val="clear" w:color="auto" w:fill="EDEDED" w:themeFill="accent3" w:themeFillTint="33"/>
          </w:tcPr>
          <w:p w:rsidR="00E5593B" w:rsidRPr="00BB69F5" w:rsidRDefault="00E5593B" w:rsidP="000D43A8">
            <w:pPr>
              <w:rPr>
                <w:color w:val="833C0B" w:themeColor="accent2" w:themeShade="80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:rsidR="00E5593B" w:rsidRPr="005B1C97" w:rsidRDefault="00FC3637" w:rsidP="000D43A8">
            <w:r>
              <w:t>Klinik</w:t>
            </w:r>
            <w:r w:rsidR="00E5593B">
              <w:t xml:space="preserve"> Entegrasyon</w:t>
            </w:r>
            <w:r w:rsidR="00B36D38">
              <w:t xml:space="preserve"> ( Tersine Derinlemesine Entegrasyon Dersleri) </w:t>
            </w:r>
          </w:p>
        </w:tc>
        <w:tc>
          <w:tcPr>
            <w:tcW w:w="3021" w:type="dxa"/>
            <w:shd w:val="clear" w:color="auto" w:fill="E7E6E6" w:themeFill="background2"/>
          </w:tcPr>
          <w:p w:rsidR="00E5593B" w:rsidRDefault="00E5593B" w:rsidP="00A44BEE">
            <w:r>
              <w:t>Eğitici Merkezli</w:t>
            </w:r>
          </w:p>
        </w:tc>
      </w:tr>
      <w:tr w:rsidR="00325290" w:rsidTr="00BB69F5">
        <w:tc>
          <w:tcPr>
            <w:tcW w:w="3021" w:type="dxa"/>
            <w:shd w:val="clear" w:color="auto" w:fill="EDEDED" w:themeFill="accent3" w:themeFillTint="33"/>
          </w:tcPr>
          <w:p w:rsidR="00325290" w:rsidRPr="00BB69F5" w:rsidRDefault="00325290" w:rsidP="00325290">
            <w:pPr>
              <w:rPr>
                <w:b/>
                <w:color w:val="833C0B" w:themeColor="accent2" w:themeShade="80"/>
              </w:rPr>
            </w:pPr>
            <w:r w:rsidRPr="00BB69F5">
              <w:rPr>
                <w:b/>
                <w:color w:val="833C0B" w:themeColor="accent2" w:themeShade="80"/>
              </w:rPr>
              <w:t>DÖNEM III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:rsidR="00325290" w:rsidRDefault="00325290" w:rsidP="00325290">
            <w:r>
              <w:t>Sunum- Anlatım (Amfi Dersleri)</w:t>
            </w:r>
          </w:p>
        </w:tc>
        <w:tc>
          <w:tcPr>
            <w:tcW w:w="3021" w:type="dxa"/>
            <w:shd w:val="clear" w:color="auto" w:fill="E7E6E6" w:themeFill="background2"/>
          </w:tcPr>
          <w:p w:rsidR="00325290" w:rsidRDefault="00325290" w:rsidP="00325290">
            <w:r>
              <w:t>Eğitici Merkezli</w:t>
            </w:r>
          </w:p>
        </w:tc>
      </w:tr>
      <w:tr w:rsidR="00325290" w:rsidTr="00BB69F5">
        <w:tc>
          <w:tcPr>
            <w:tcW w:w="3021" w:type="dxa"/>
            <w:shd w:val="clear" w:color="auto" w:fill="EDEDED" w:themeFill="accent3" w:themeFillTint="33"/>
          </w:tcPr>
          <w:p w:rsidR="00325290" w:rsidRDefault="00325290" w:rsidP="00325290"/>
        </w:tc>
        <w:tc>
          <w:tcPr>
            <w:tcW w:w="3021" w:type="dxa"/>
            <w:shd w:val="clear" w:color="auto" w:fill="D0CECE" w:themeFill="background2" w:themeFillShade="E6"/>
          </w:tcPr>
          <w:p w:rsidR="00325290" w:rsidRDefault="00325290" w:rsidP="00325290">
            <w:r>
              <w:t>Laboratuvar Çalışması</w:t>
            </w:r>
          </w:p>
        </w:tc>
        <w:tc>
          <w:tcPr>
            <w:tcW w:w="3021" w:type="dxa"/>
            <w:shd w:val="clear" w:color="auto" w:fill="E7E6E6" w:themeFill="background2"/>
          </w:tcPr>
          <w:p w:rsidR="00325290" w:rsidRDefault="00325290" w:rsidP="00325290">
            <w:r>
              <w:t>Eğitici ve Öğrenci Merkezli</w:t>
            </w:r>
          </w:p>
        </w:tc>
      </w:tr>
      <w:tr w:rsidR="00325290" w:rsidTr="00BB69F5">
        <w:tc>
          <w:tcPr>
            <w:tcW w:w="3021" w:type="dxa"/>
            <w:shd w:val="clear" w:color="auto" w:fill="EDEDED" w:themeFill="accent3" w:themeFillTint="33"/>
          </w:tcPr>
          <w:p w:rsidR="00325290" w:rsidRDefault="00325290" w:rsidP="00325290"/>
        </w:tc>
        <w:tc>
          <w:tcPr>
            <w:tcW w:w="3021" w:type="dxa"/>
            <w:shd w:val="clear" w:color="auto" w:fill="D0CECE" w:themeFill="background2" w:themeFillShade="E6"/>
          </w:tcPr>
          <w:p w:rsidR="00325290" w:rsidRDefault="00325290" w:rsidP="00325290">
            <w:r>
              <w:t xml:space="preserve">Klinik Beceri Eğitimi </w:t>
            </w:r>
          </w:p>
        </w:tc>
        <w:tc>
          <w:tcPr>
            <w:tcW w:w="3021" w:type="dxa"/>
            <w:shd w:val="clear" w:color="auto" w:fill="E7E6E6" w:themeFill="background2"/>
          </w:tcPr>
          <w:p w:rsidR="00325290" w:rsidRDefault="00325290" w:rsidP="00325290">
            <w:r>
              <w:t>Eğitici ve Öğrenci Merkezli</w:t>
            </w:r>
          </w:p>
        </w:tc>
      </w:tr>
      <w:tr w:rsidR="00325290" w:rsidTr="00BB69F5">
        <w:tc>
          <w:tcPr>
            <w:tcW w:w="3021" w:type="dxa"/>
            <w:shd w:val="clear" w:color="auto" w:fill="EDEDED" w:themeFill="accent3" w:themeFillTint="33"/>
          </w:tcPr>
          <w:p w:rsidR="00325290" w:rsidRDefault="00325290" w:rsidP="00325290"/>
        </w:tc>
        <w:tc>
          <w:tcPr>
            <w:tcW w:w="3021" w:type="dxa"/>
            <w:shd w:val="clear" w:color="auto" w:fill="D0CECE" w:themeFill="background2" w:themeFillShade="E6"/>
          </w:tcPr>
          <w:p w:rsidR="00325290" w:rsidRDefault="00B73CAA" w:rsidP="00325290">
            <w:r>
              <w:t>Probleme Dayalı Öğrenme</w:t>
            </w:r>
            <w:r w:rsidR="00325290">
              <w:t xml:space="preserve"> (PDÖ)</w:t>
            </w:r>
          </w:p>
        </w:tc>
        <w:tc>
          <w:tcPr>
            <w:tcW w:w="3021" w:type="dxa"/>
            <w:shd w:val="clear" w:color="auto" w:fill="E7E6E6" w:themeFill="background2"/>
          </w:tcPr>
          <w:p w:rsidR="00325290" w:rsidRDefault="00325290" w:rsidP="00325290">
            <w:r>
              <w:t>Öğrenci Merkezli</w:t>
            </w:r>
          </w:p>
        </w:tc>
      </w:tr>
      <w:tr w:rsidR="00325290" w:rsidTr="00BB69F5">
        <w:tc>
          <w:tcPr>
            <w:tcW w:w="3021" w:type="dxa"/>
            <w:shd w:val="clear" w:color="auto" w:fill="EDEDED" w:themeFill="accent3" w:themeFillTint="33"/>
          </w:tcPr>
          <w:p w:rsidR="00325290" w:rsidRDefault="00325290" w:rsidP="00325290"/>
        </w:tc>
        <w:tc>
          <w:tcPr>
            <w:tcW w:w="3021" w:type="dxa"/>
            <w:shd w:val="clear" w:color="auto" w:fill="D0CECE" w:themeFill="background2" w:themeFillShade="E6"/>
          </w:tcPr>
          <w:p w:rsidR="00325290" w:rsidRDefault="00325290" w:rsidP="00325290">
            <w:r>
              <w:t xml:space="preserve">Makale Okuryazarlığı Saati </w:t>
            </w:r>
            <w:r w:rsidR="00F03AF0" w:rsidRPr="00F03AF0">
              <w:t>Kanıta Dayalı Tıp (KDT)</w:t>
            </w:r>
          </w:p>
        </w:tc>
        <w:tc>
          <w:tcPr>
            <w:tcW w:w="3021" w:type="dxa"/>
            <w:shd w:val="clear" w:color="auto" w:fill="E7E6E6" w:themeFill="background2"/>
          </w:tcPr>
          <w:p w:rsidR="00325290" w:rsidRDefault="00325290" w:rsidP="00325290">
            <w:r>
              <w:t>Öğrenci Merkezli</w:t>
            </w:r>
          </w:p>
        </w:tc>
      </w:tr>
      <w:tr w:rsidR="00325290" w:rsidTr="00BB69F5">
        <w:tc>
          <w:tcPr>
            <w:tcW w:w="3021" w:type="dxa"/>
            <w:shd w:val="clear" w:color="auto" w:fill="EDEDED" w:themeFill="accent3" w:themeFillTint="33"/>
          </w:tcPr>
          <w:p w:rsidR="00325290" w:rsidRDefault="00325290" w:rsidP="00325290"/>
        </w:tc>
        <w:tc>
          <w:tcPr>
            <w:tcW w:w="3021" w:type="dxa"/>
            <w:shd w:val="clear" w:color="auto" w:fill="D0CECE" w:themeFill="background2" w:themeFillShade="E6"/>
          </w:tcPr>
          <w:p w:rsidR="00325290" w:rsidRDefault="003437FC" w:rsidP="00325290">
            <w:r>
              <w:t xml:space="preserve">Fırat Öğrenci Oturumları </w:t>
            </w:r>
          </w:p>
        </w:tc>
        <w:tc>
          <w:tcPr>
            <w:tcW w:w="3021" w:type="dxa"/>
            <w:shd w:val="clear" w:color="auto" w:fill="E7E6E6" w:themeFill="background2"/>
          </w:tcPr>
          <w:p w:rsidR="00325290" w:rsidRDefault="003437FC" w:rsidP="00325290">
            <w:r>
              <w:t>Öğrenci Merkezli</w:t>
            </w:r>
          </w:p>
        </w:tc>
      </w:tr>
      <w:tr w:rsidR="00CA01AA" w:rsidTr="00BB69F5">
        <w:tc>
          <w:tcPr>
            <w:tcW w:w="3021" w:type="dxa"/>
            <w:shd w:val="clear" w:color="auto" w:fill="EDEDED" w:themeFill="accent3" w:themeFillTint="33"/>
          </w:tcPr>
          <w:p w:rsidR="00CA01AA" w:rsidRDefault="00CA01AA" w:rsidP="00CA01AA"/>
        </w:tc>
        <w:tc>
          <w:tcPr>
            <w:tcW w:w="3021" w:type="dxa"/>
            <w:shd w:val="clear" w:color="auto" w:fill="D0CECE" w:themeFill="background2" w:themeFillShade="E6"/>
          </w:tcPr>
          <w:p w:rsidR="00CA01AA" w:rsidRDefault="00CA01AA" w:rsidP="00CA01AA">
            <w:r w:rsidRPr="005B1C97">
              <w:t xml:space="preserve">Toplumsal Destek Projeleri </w:t>
            </w:r>
            <w:r>
              <w:t>(TDP)</w:t>
            </w:r>
            <w:r w:rsidR="009F2757">
              <w:t xml:space="preserve"> ( Ruh ve Sinir Hastalı</w:t>
            </w:r>
            <w:r w:rsidR="00BD0BDE">
              <w:t>kları Hastanesi- AMATEM ziyaret ve gözlem uygulaması</w:t>
            </w:r>
            <w:r w:rsidR="009F2757">
              <w:t>)</w:t>
            </w:r>
          </w:p>
        </w:tc>
        <w:tc>
          <w:tcPr>
            <w:tcW w:w="3021" w:type="dxa"/>
            <w:shd w:val="clear" w:color="auto" w:fill="E7E6E6" w:themeFill="background2"/>
          </w:tcPr>
          <w:p w:rsidR="00CA01AA" w:rsidRDefault="00CA01AA" w:rsidP="00CA01AA">
            <w:r>
              <w:t>Öğrenci Merkezli</w:t>
            </w:r>
          </w:p>
        </w:tc>
      </w:tr>
      <w:tr w:rsidR="007D5DDB" w:rsidTr="00BB69F5">
        <w:tc>
          <w:tcPr>
            <w:tcW w:w="3021" w:type="dxa"/>
            <w:shd w:val="clear" w:color="auto" w:fill="EDEDED" w:themeFill="accent3" w:themeFillTint="33"/>
          </w:tcPr>
          <w:p w:rsidR="007D5DDB" w:rsidRDefault="007D5DDB" w:rsidP="00CA01AA"/>
        </w:tc>
        <w:tc>
          <w:tcPr>
            <w:tcW w:w="3021" w:type="dxa"/>
            <w:shd w:val="clear" w:color="auto" w:fill="D0CECE" w:themeFill="background2" w:themeFillShade="E6"/>
          </w:tcPr>
          <w:p w:rsidR="007D5DDB" w:rsidRPr="005B1C97" w:rsidRDefault="007D5DDB" w:rsidP="00CA01AA">
            <w:r>
              <w:t>Alan Çalışması ( Sağlıklı Hayat Merkezi Ziyaret ve Gözlemi)</w:t>
            </w:r>
          </w:p>
        </w:tc>
        <w:tc>
          <w:tcPr>
            <w:tcW w:w="3021" w:type="dxa"/>
            <w:shd w:val="clear" w:color="auto" w:fill="E7E6E6" w:themeFill="background2"/>
          </w:tcPr>
          <w:p w:rsidR="007D5DDB" w:rsidRDefault="007D5DDB" w:rsidP="00CA01AA">
            <w:r w:rsidRPr="007D5DDB">
              <w:t>Öğrenci Merkezli</w:t>
            </w:r>
          </w:p>
        </w:tc>
      </w:tr>
      <w:tr w:rsidR="004B7F18" w:rsidTr="00BB69F5">
        <w:tc>
          <w:tcPr>
            <w:tcW w:w="3021" w:type="dxa"/>
            <w:shd w:val="clear" w:color="auto" w:fill="EDEDED" w:themeFill="accent3" w:themeFillTint="33"/>
          </w:tcPr>
          <w:p w:rsidR="004B7F18" w:rsidRDefault="004B7F18" w:rsidP="00CA01AA"/>
        </w:tc>
        <w:tc>
          <w:tcPr>
            <w:tcW w:w="3021" w:type="dxa"/>
            <w:shd w:val="clear" w:color="auto" w:fill="D0CECE" w:themeFill="background2" w:themeFillShade="E6"/>
          </w:tcPr>
          <w:p w:rsidR="004B7F18" w:rsidRPr="005B1C97" w:rsidRDefault="004B7F18" w:rsidP="00CA01AA">
            <w:r>
              <w:t xml:space="preserve">Zıt Panel </w:t>
            </w:r>
          </w:p>
        </w:tc>
        <w:tc>
          <w:tcPr>
            <w:tcW w:w="3021" w:type="dxa"/>
            <w:shd w:val="clear" w:color="auto" w:fill="E7E6E6" w:themeFill="background2"/>
          </w:tcPr>
          <w:p w:rsidR="004B7F18" w:rsidRDefault="004B7F18" w:rsidP="00CA01AA">
            <w:r>
              <w:t>Öğrenci Merkezli</w:t>
            </w:r>
          </w:p>
        </w:tc>
      </w:tr>
      <w:tr w:rsidR="004B7F18" w:rsidTr="00BB69F5">
        <w:tc>
          <w:tcPr>
            <w:tcW w:w="3021" w:type="dxa"/>
            <w:shd w:val="clear" w:color="auto" w:fill="EDEDED" w:themeFill="accent3" w:themeFillTint="33"/>
          </w:tcPr>
          <w:p w:rsidR="004B7F18" w:rsidRDefault="004B7F18" w:rsidP="00CA01AA"/>
        </w:tc>
        <w:tc>
          <w:tcPr>
            <w:tcW w:w="3021" w:type="dxa"/>
            <w:shd w:val="clear" w:color="auto" w:fill="D0CECE" w:themeFill="background2" w:themeFillShade="E6"/>
          </w:tcPr>
          <w:p w:rsidR="000175E5" w:rsidRPr="007A08F2" w:rsidRDefault="000175E5" w:rsidP="000175E5">
            <w:proofErr w:type="spellStart"/>
            <w:r w:rsidRPr="00B44D49">
              <w:t>Tübitak</w:t>
            </w:r>
            <w:proofErr w:type="spellEnd"/>
            <w:r w:rsidRPr="00B44D49">
              <w:t xml:space="preserve"> öğrenci projeleri hazırlama eğitimleri</w:t>
            </w:r>
            <w:r w:rsidRPr="00B44D49">
              <w:rPr>
                <w:color w:val="FF0000"/>
              </w:rPr>
              <w:t xml:space="preserve">. </w:t>
            </w:r>
            <w:r w:rsidRPr="007A08F2">
              <w:t>Kanıta Dayalı Tıp (KDT)</w:t>
            </w:r>
          </w:p>
          <w:p w:rsidR="00364F51" w:rsidRPr="005B1C97" w:rsidRDefault="00364F51" w:rsidP="00CA01AA"/>
        </w:tc>
        <w:tc>
          <w:tcPr>
            <w:tcW w:w="3021" w:type="dxa"/>
            <w:shd w:val="clear" w:color="auto" w:fill="E7E6E6" w:themeFill="background2"/>
          </w:tcPr>
          <w:p w:rsidR="004B7F18" w:rsidRDefault="00364F51" w:rsidP="007A08F2">
            <w:r>
              <w:t xml:space="preserve">Öğrenci Merkezli </w:t>
            </w:r>
          </w:p>
        </w:tc>
      </w:tr>
      <w:tr w:rsidR="004B7F18" w:rsidTr="00BB69F5">
        <w:tc>
          <w:tcPr>
            <w:tcW w:w="3021" w:type="dxa"/>
            <w:shd w:val="clear" w:color="auto" w:fill="EDEDED" w:themeFill="accent3" w:themeFillTint="33"/>
          </w:tcPr>
          <w:p w:rsidR="004B7F18" w:rsidRDefault="004B7F18" w:rsidP="00CA01AA"/>
        </w:tc>
        <w:tc>
          <w:tcPr>
            <w:tcW w:w="3021" w:type="dxa"/>
            <w:shd w:val="clear" w:color="auto" w:fill="D0CECE" w:themeFill="background2" w:themeFillShade="E6"/>
          </w:tcPr>
          <w:p w:rsidR="004B7F18" w:rsidRPr="005B1C97" w:rsidRDefault="00F97F8D" w:rsidP="00CA01AA">
            <w:r w:rsidRPr="000175E5">
              <w:t>Ge</w:t>
            </w:r>
            <w:r w:rsidR="000175E5" w:rsidRPr="000175E5">
              <w:t>leneksel ve Tamamlayıcı Tıp Uygulamaları</w:t>
            </w:r>
            <w:r w:rsidRPr="000175E5">
              <w:t xml:space="preserve"> </w:t>
            </w:r>
          </w:p>
        </w:tc>
        <w:tc>
          <w:tcPr>
            <w:tcW w:w="3021" w:type="dxa"/>
            <w:shd w:val="clear" w:color="auto" w:fill="E7E6E6" w:themeFill="background2"/>
          </w:tcPr>
          <w:p w:rsidR="004B7F18" w:rsidRDefault="00F97F8D" w:rsidP="00CA01AA">
            <w:r>
              <w:t>Eğitici merkezli</w:t>
            </w:r>
          </w:p>
        </w:tc>
      </w:tr>
      <w:tr w:rsidR="00F97F8D" w:rsidTr="00BB69F5">
        <w:tc>
          <w:tcPr>
            <w:tcW w:w="3021" w:type="dxa"/>
            <w:shd w:val="clear" w:color="auto" w:fill="EDEDED" w:themeFill="accent3" w:themeFillTint="33"/>
          </w:tcPr>
          <w:p w:rsidR="00F97F8D" w:rsidRDefault="00F97F8D" w:rsidP="00CA01AA"/>
        </w:tc>
        <w:tc>
          <w:tcPr>
            <w:tcW w:w="3021" w:type="dxa"/>
            <w:shd w:val="clear" w:color="auto" w:fill="D0CECE" w:themeFill="background2" w:themeFillShade="E6"/>
          </w:tcPr>
          <w:p w:rsidR="00F97F8D" w:rsidRPr="00F97F8D" w:rsidRDefault="00F97F8D" w:rsidP="00CA01AA">
            <w:pPr>
              <w:rPr>
                <w:color w:val="FF0000"/>
              </w:rPr>
            </w:pPr>
            <w:r w:rsidRPr="00F97F8D">
              <w:t>Kariyer Saati</w:t>
            </w:r>
          </w:p>
        </w:tc>
        <w:tc>
          <w:tcPr>
            <w:tcW w:w="3021" w:type="dxa"/>
            <w:shd w:val="clear" w:color="auto" w:fill="E7E6E6" w:themeFill="background2"/>
          </w:tcPr>
          <w:p w:rsidR="00F97F8D" w:rsidRDefault="00B701EB" w:rsidP="00CA01AA">
            <w:r>
              <w:t xml:space="preserve">Eğitici ve </w:t>
            </w:r>
            <w:r w:rsidR="00D53CFD">
              <w:t>Öğrenci Merkezli</w:t>
            </w:r>
          </w:p>
        </w:tc>
      </w:tr>
      <w:tr w:rsidR="00F97F8D" w:rsidTr="00BB69F5">
        <w:tc>
          <w:tcPr>
            <w:tcW w:w="3021" w:type="dxa"/>
            <w:shd w:val="clear" w:color="auto" w:fill="EDEDED" w:themeFill="accent3" w:themeFillTint="33"/>
          </w:tcPr>
          <w:p w:rsidR="00F97F8D" w:rsidRPr="00BB69F5" w:rsidRDefault="00DB70E8" w:rsidP="00CA01AA">
            <w:pPr>
              <w:rPr>
                <w:b/>
                <w:color w:val="833C0B" w:themeColor="accent2" w:themeShade="80"/>
              </w:rPr>
            </w:pPr>
            <w:r w:rsidRPr="00BB69F5">
              <w:rPr>
                <w:b/>
                <w:color w:val="833C0B" w:themeColor="accent2" w:themeShade="80"/>
              </w:rPr>
              <w:t>DÖNEM IV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:rsidR="00F97F8D" w:rsidRPr="00F97F8D" w:rsidRDefault="001A1710" w:rsidP="00CA01AA">
            <w:pPr>
              <w:rPr>
                <w:color w:val="FF0000"/>
              </w:rPr>
            </w:pPr>
            <w:r w:rsidRPr="001A1710">
              <w:t>Sunum (Sınıf Dersi)</w:t>
            </w:r>
          </w:p>
        </w:tc>
        <w:tc>
          <w:tcPr>
            <w:tcW w:w="3021" w:type="dxa"/>
            <w:shd w:val="clear" w:color="auto" w:fill="E7E6E6" w:themeFill="background2"/>
          </w:tcPr>
          <w:p w:rsidR="00F97F8D" w:rsidRDefault="001A1710" w:rsidP="00CA01AA">
            <w:r>
              <w:t>Eğitici Merkezli</w:t>
            </w:r>
          </w:p>
        </w:tc>
      </w:tr>
      <w:tr w:rsidR="004B7F18" w:rsidTr="00BB69F5">
        <w:tc>
          <w:tcPr>
            <w:tcW w:w="3021" w:type="dxa"/>
            <w:shd w:val="clear" w:color="auto" w:fill="EDEDED" w:themeFill="accent3" w:themeFillTint="33"/>
          </w:tcPr>
          <w:p w:rsidR="004B7F18" w:rsidRPr="00BB69F5" w:rsidRDefault="004B7F18" w:rsidP="00CA01AA">
            <w:pPr>
              <w:rPr>
                <w:color w:val="833C0B" w:themeColor="accent2" w:themeShade="80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:rsidR="004B7F18" w:rsidRPr="001A1710" w:rsidRDefault="001A1710" w:rsidP="00CA01AA">
            <w:r>
              <w:t>Hasta başı eğitim (Küçük grup çalışmaları)</w:t>
            </w:r>
            <w:r w:rsidR="00890B28">
              <w:t>.Kanıta Dayalı Tıp (KDT)</w:t>
            </w:r>
          </w:p>
        </w:tc>
        <w:tc>
          <w:tcPr>
            <w:tcW w:w="3021" w:type="dxa"/>
            <w:shd w:val="clear" w:color="auto" w:fill="E7E6E6" w:themeFill="background2"/>
          </w:tcPr>
          <w:p w:rsidR="004B7F18" w:rsidRDefault="001A1710" w:rsidP="00CA01AA">
            <w:r>
              <w:t>Öğrenci merkezli</w:t>
            </w:r>
          </w:p>
        </w:tc>
      </w:tr>
      <w:tr w:rsidR="004B7F18" w:rsidTr="00BB69F5">
        <w:tc>
          <w:tcPr>
            <w:tcW w:w="3021" w:type="dxa"/>
            <w:shd w:val="clear" w:color="auto" w:fill="EDEDED" w:themeFill="accent3" w:themeFillTint="33"/>
          </w:tcPr>
          <w:p w:rsidR="004B7F18" w:rsidRPr="00BB69F5" w:rsidRDefault="004B7F18" w:rsidP="00CA01AA">
            <w:pPr>
              <w:rPr>
                <w:color w:val="833C0B" w:themeColor="accent2" w:themeShade="80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:rsidR="004B7F18" w:rsidRPr="005B1C97" w:rsidRDefault="001A1710" w:rsidP="00890B28">
            <w:r>
              <w:t>Hasta başı eğitim (Bireysel çalışma)</w:t>
            </w:r>
            <w:r w:rsidR="00890B28">
              <w:t>.</w:t>
            </w:r>
            <w:r w:rsidR="00114899">
              <w:t xml:space="preserve"> </w:t>
            </w:r>
            <w:r w:rsidR="00890B28" w:rsidRPr="00890B28">
              <w:t>Kanıta Dayalı Tıp (KDT)</w:t>
            </w:r>
          </w:p>
        </w:tc>
        <w:tc>
          <w:tcPr>
            <w:tcW w:w="3021" w:type="dxa"/>
            <w:shd w:val="clear" w:color="auto" w:fill="E7E6E6" w:themeFill="background2"/>
          </w:tcPr>
          <w:p w:rsidR="004B7F18" w:rsidRDefault="001A1710" w:rsidP="00CA01AA">
            <w:r>
              <w:t>Öğrenci merkezli</w:t>
            </w:r>
          </w:p>
        </w:tc>
      </w:tr>
      <w:tr w:rsidR="00742CE7" w:rsidTr="00BB69F5">
        <w:tc>
          <w:tcPr>
            <w:tcW w:w="3021" w:type="dxa"/>
            <w:shd w:val="clear" w:color="auto" w:fill="EDEDED" w:themeFill="accent3" w:themeFillTint="33"/>
          </w:tcPr>
          <w:p w:rsidR="00742CE7" w:rsidRPr="00BB69F5" w:rsidRDefault="00742CE7" w:rsidP="00CA01AA">
            <w:pPr>
              <w:rPr>
                <w:color w:val="833C0B" w:themeColor="accent2" w:themeShade="80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:rsidR="00742CE7" w:rsidRDefault="0093034C" w:rsidP="00CA01AA">
            <w:r w:rsidRPr="0093034C">
              <w:t>Dikey</w:t>
            </w:r>
            <w:r w:rsidR="00742CE7" w:rsidRPr="0093034C">
              <w:t xml:space="preserve"> Entegrasyon </w:t>
            </w:r>
            <w:r w:rsidR="00A44BEE">
              <w:t>Dersleri</w:t>
            </w:r>
          </w:p>
        </w:tc>
        <w:tc>
          <w:tcPr>
            <w:tcW w:w="3021" w:type="dxa"/>
            <w:shd w:val="clear" w:color="auto" w:fill="E7E6E6" w:themeFill="background2"/>
          </w:tcPr>
          <w:p w:rsidR="00742CE7" w:rsidRDefault="00742CE7" w:rsidP="00CA01AA">
            <w:r>
              <w:t>Eğitici Merkezli</w:t>
            </w:r>
          </w:p>
        </w:tc>
      </w:tr>
      <w:tr w:rsidR="0093034C" w:rsidTr="00BB69F5">
        <w:tc>
          <w:tcPr>
            <w:tcW w:w="3021" w:type="dxa"/>
            <w:shd w:val="clear" w:color="auto" w:fill="EDEDED" w:themeFill="accent3" w:themeFillTint="33"/>
          </w:tcPr>
          <w:p w:rsidR="0093034C" w:rsidRPr="00BB69F5" w:rsidRDefault="0093034C" w:rsidP="00CA01AA">
            <w:pPr>
              <w:rPr>
                <w:color w:val="833C0B" w:themeColor="accent2" w:themeShade="80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:rsidR="0093034C" w:rsidRPr="0093034C" w:rsidRDefault="0093034C" w:rsidP="00CA01AA">
            <w:r>
              <w:t>Vaka takdimi</w:t>
            </w:r>
          </w:p>
        </w:tc>
        <w:tc>
          <w:tcPr>
            <w:tcW w:w="3021" w:type="dxa"/>
            <w:shd w:val="clear" w:color="auto" w:fill="E7E6E6" w:themeFill="background2"/>
          </w:tcPr>
          <w:p w:rsidR="0093034C" w:rsidRDefault="0093034C" w:rsidP="00CA01AA">
            <w:r>
              <w:t>Öğrenci Merkezli</w:t>
            </w:r>
          </w:p>
        </w:tc>
      </w:tr>
      <w:tr w:rsidR="0093034C" w:rsidTr="00BB69F5">
        <w:tc>
          <w:tcPr>
            <w:tcW w:w="3021" w:type="dxa"/>
            <w:shd w:val="clear" w:color="auto" w:fill="EDEDED" w:themeFill="accent3" w:themeFillTint="33"/>
          </w:tcPr>
          <w:p w:rsidR="0093034C" w:rsidRPr="00BB69F5" w:rsidRDefault="0093034C" w:rsidP="00CA01AA">
            <w:pPr>
              <w:rPr>
                <w:color w:val="833C0B" w:themeColor="accent2" w:themeShade="80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:rsidR="0093034C" w:rsidRDefault="0093034C" w:rsidP="00CA01AA">
            <w:r>
              <w:t>Seminer sunumları</w:t>
            </w:r>
          </w:p>
        </w:tc>
        <w:tc>
          <w:tcPr>
            <w:tcW w:w="3021" w:type="dxa"/>
            <w:shd w:val="clear" w:color="auto" w:fill="E7E6E6" w:themeFill="background2"/>
          </w:tcPr>
          <w:p w:rsidR="0093034C" w:rsidRDefault="0093034C" w:rsidP="00CA01AA">
            <w:r>
              <w:t>Öğrenci Merkezli</w:t>
            </w:r>
          </w:p>
        </w:tc>
      </w:tr>
      <w:tr w:rsidR="0093034C" w:rsidTr="00BB69F5">
        <w:tc>
          <w:tcPr>
            <w:tcW w:w="3021" w:type="dxa"/>
            <w:shd w:val="clear" w:color="auto" w:fill="EDEDED" w:themeFill="accent3" w:themeFillTint="33"/>
          </w:tcPr>
          <w:p w:rsidR="0093034C" w:rsidRPr="00BB69F5" w:rsidRDefault="0093034C" w:rsidP="00CA01AA">
            <w:pPr>
              <w:rPr>
                <w:color w:val="833C0B" w:themeColor="accent2" w:themeShade="80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:rsidR="0093034C" w:rsidRDefault="0093034C" w:rsidP="00CA01AA">
            <w:r>
              <w:t xml:space="preserve">Girişimsel işlemlerde gözlem </w:t>
            </w:r>
          </w:p>
        </w:tc>
        <w:tc>
          <w:tcPr>
            <w:tcW w:w="3021" w:type="dxa"/>
            <w:shd w:val="clear" w:color="auto" w:fill="E7E6E6" w:themeFill="background2"/>
          </w:tcPr>
          <w:p w:rsidR="0093034C" w:rsidRDefault="0093034C" w:rsidP="00CA01AA">
            <w:r>
              <w:t>Öğrenci Merkezli</w:t>
            </w:r>
          </w:p>
        </w:tc>
      </w:tr>
      <w:tr w:rsidR="00AC45FF" w:rsidTr="00BB69F5">
        <w:tc>
          <w:tcPr>
            <w:tcW w:w="3021" w:type="dxa"/>
            <w:shd w:val="clear" w:color="auto" w:fill="EDEDED" w:themeFill="accent3" w:themeFillTint="33"/>
          </w:tcPr>
          <w:p w:rsidR="00AC45FF" w:rsidRPr="00BB69F5" w:rsidRDefault="00AC45FF" w:rsidP="00CA01AA">
            <w:pPr>
              <w:rPr>
                <w:color w:val="833C0B" w:themeColor="accent2" w:themeShade="80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:rsidR="00AC45FF" w:rsidRDefault="00AC45FF" w:rsidP="00CA01AA">
            <w:r>
              <w:t>Tersyüz Sınıf (İnteraktif ders)</w:t>
            </w:r>
          </w:p>
        </w:tc>
        <w:tc>
          <w:tcPr>
            <w:tcW w:w="3021" w:type="dxa"/>
            <w:shd w:val="clear" w:color="auto" w:fill="E7E6E6" w:themeFill="background2"/>
          </w:tcPr>
          <w:p w:rsidR="00AC45FF" w:rsidRDefault="00AC45FF" w:rsidP="00CA01AA">
            <w:r>
              <w:t>Öğrenci Merkezli</w:t>
            </w:r>
          </w:p>
        </w:tc>
      </w:tr>
      <w:tr w:rsidR="00C106D3" w:rsidTr="00BB69F5">
        <w:tc>
          <w:tcPr>
            <w:tcW w:w="3021" w:type="dxa"/>
            <w:shd w:val="clear" w:color="auto" w:fill="EDEDED" w:themeFill="accent3" w:themeFillTint="33"/>
          </w:tcPr>
          <w:p w:rsidR="00C106D3" w:rsidRPr="00BB69F5" w:rsidRDefault="00C106D3" w:rsidP="00C106D3">
            <w:pPr>
              <w:rPr>
                <w:b/>
                <w:color w:val="833C0B" w:themeColor="accent2" w:themeShade="80"/>
              </w:rPr>
            </w:pPr>
            <w:r w:rsidRPr="00BB69F5">
              <w:rPr>
                <w:b/>
                <w:color w:val="833C0B" w:themeColor="accent2" w:themeShade="80"/>
              </w:rPr>
              <w:t>DÖNEM V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:rsidR="00C106D3" w:rsidRPr="00F97F8D" w:rsidRDefault="00C106D3" w:rsidP="00C106D3">
            <w:pPr>
              <w:rPr>
                <w:color w:val="FF0000"/>
              </w:rPr>
            </w:pPr>
            <w:r w:rsidRPr="001A1710">
              <w:t>Sunum (Sınıf Dersi)</w:t>
            </w:r>
          </w:p>
        </w:tc>
        <w:tc>
          <w:tcPr>
            <w:tcW w:w="3021" w:type="dxa"/>
            <w:shd w:val="clear" w:color="auto" w:fill="E7E6E6" w:themeFill="background2"/>
          </w:tcPr>
          <w:p w:rsidR="00C106D3" w:rsidRDefault="0090618D" w:rsidP="00C106D3">
            <w:r>
              <w:t xml:space="preserve">Eğitici </w:t>
            </w:r>
            <w:r w:rsidR="0093034C">
              <w:t>M</w:t>
            </w:r>
            <w:r w:rsidR="00C106D3">
              <w:t>erkezli</w:t>
            </w:r>
          </w:p>
        </w:tc>
      </w:tr>
      <w:tr w:rsidR="00C106D3" w:rsidTr="00BB69F5">
        <w:tc>
          <w:tcPr>
            <w:tcW w:w="3021" w:type="dxa"/>
            <w:shd w:val="clear" w:color="auto" w:fill="EDEDED" w:themeFill="accent3" w:themeFillTint="33"/>
          </w:tcPr>
          <w:p w:rsidR="00C106D3" w:rsidRPr="00BB69F5" w:rsidRDefault="00C106D3" w:rsidP="00C106D3">
            <w:pPr>
              <w:rPr>
                <w:color w:val="833C0B" w:themeColor="accent2" w:themeShade="80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:rsidR="00C106D3" w:rsidRPr="001A1710" w:rsidRDefault="00C106D3" w:rsidP="00C106D3">
            <w:r>
              <w:t>Hasta başı eğitim (Küçük grup çalışmaları)</w:t>
            </w:r>
          </w:p>
        </w:tc>
        <w:tc>
          <w:tcPr>
            <w:tcW w:w="3021" w:type="dxa"/>
            <w:shd w:val="clear" w:color="auto" w:fill="E7E6E6" w:themeFill="background2"/>
          </w:tcPr>
          <w:p w:rsidR="00C106D3" w:rsidRDefault="00C106D3" w:rsidP="00C106D3">
            <w:r>
              <w:t>Öğrenci merkezli</w:t>
            </w:r>
          </w:p>
        </w:tc>
      </w:tr>
      <w:tr w:rsidR="00C106D3" w:rsidTr="00BB69F5">
        <w:tc>
          <w:tcPr>
            <w:tcW w:w="3021" w:type="dxa"/>
            <w:shd w:val="clear" w:color="auto" w:fill="EDEDED" w:themeFill="accent3" w:themeFillTint="33"/>
          </w:tcPr>
          <w:p w:rsidR="00C106D3" w:rsidRPr="00BB69F5" w:rsidRDefault="00C106D3" w:rsidP="00C106D3">
            <w:pPr>
              <w:rPr>
                <w:color w:val="833C0B" w:themeColor="accent2" w:themeShade="80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:rsidR="00C106D3" w:rsidRPr="005B1C97" w:rsidRDefault="00C106D3" w:rsidP="00F03AF0">
            <w:r>
              <w:t xml:space="preserve">Hasta başı eğitim (Bireysel çalışma) </w:t>
            </w:r>
            <w:r w:rsidR="00F03AF0" w:rsidRPr="00F03AF0">
              <w:t>Kanıta Dayalı Tıp (KDT)</w:t>
            </w:r>
          </w:p>
        </w:tc>
        <w:tc>
          <w:tcPr>
            <w:tcW w:w="3021" w:type="dxa"/>
            <w:shd w:val="clear" w:color="auto" w:fill="E7E6E6" w:themeFill="background2"/>
          </w:tcPr>
          <w:p w:rsidR="00C106D3" w:rsidRDefault="00C106D3" w:rsidP="00C106D3">
            <w:r>
              <w:t>Öğrenci merkezli</w:t>
            </w:r>
          </w:p>
        </w:tc>
      </w:tr>
      <w:tr w:rsidR="00C106D3" w:rsidTr="00BB69F5">
        <w:tc>
          <w:tcPr>
            <w:tcW w:w="3021" w:type="dxa"/>
            <w:shd w:val="clear" w:color="auto" w:fill="EDEDED" w:themeFill="accent3" w:themeFillTint="33"/>
          </w:tcPr>
          <w:p w:rsidR="00C106D3" w:rsidRPr="00BB69F5" w:rsidRDefault="00C106D3" w:rsidP="00C106D3">
            <w:pPr>
              <w:rPr>
                <w:color w:val="833C0B" w:themeColor="accent2" w:themeShade="80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:rsidR="00C106D3" w:rsidRPr="005B1C97" w:rsidRDefault="00C106D3" w:rsidP="00C106D3">
            <w:r>
              <w:t>Hasta başı uygulamalar</w:t>
            </w:r>
          </w:p>
        </w:tc>
        <w:tc>
          <w:tcPr>
            <w:tcW w:w="3021" w:type="dxa"/>
            <w:shd w:val="clear" w:color="auto" w:fill="E7E6E6" w:themeFill="background2"/>
          </w:tcPr>
          <w:p w:rsidR="00C106D3" w:rsidRDefault="00434966" w:rsidP="00C106D3">
            <w:r>
              <w:t>Öğrenci M</w:t>
            </w:r>
            <w:r w:rsidR="00C106D3">
              <w:t>erkezli</w:t>
            </w:r>
          </w:p>
        </w:tc>
      </w:tr>
      <w:tr w:rsidR="00E95DB8" w:rsidTr="00BB69F5">
        <w:tc>
          <w:tcPr>
            <w:tcW w:w="3021" w:type="dxa"/>
            <w:shd w:val="clear" w:color="auto" w:fill="EDEDED" w:themeFill="accent3" w:themeFillTint="33"/>
          </w:tcPr>
          <w:p w:rsidR="00E95DB8" w:rsidRPr="00BB69F5" w:rsidRDefault="00E95DB8" w:rsidP="00C106D3">
            <w:pPr>
              <w:rPr>
                <w:color w:val="833C0B" w:themeColor="accent2" w:themeShade="80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:rsidR="00E95DB8" w:rsidRDefault="00E95DB8" w:rsidP="00C106D3">
            <w:r>
              <w:t xml:space="preserve">Dikey </w:t>
            </w:r>
            <w:proofErr w:type="gramStart"/>
            <w:r>
              <w:t>entegrasyon</w:t>
            </w:r>
            <w:proofErr w:type="gramEnd"/>
            <w:r>
              <w:t xml:space="preserve"> (Farmakoloji stajı)</w:t>
            </w:r>
            <w:r w:rsidR="00D4005E">
              <w:t xml:space="preserve"> (akılcı ilaç uygulamaları)</w:t>
            </w:r>
          </w:p>
        </w:tc>
        <w:tc>
          <w:tcPr>
            <w:tcW w:w="3021" w:type="dxa"/>
            <w:shd w:val="clear" w:color="auto" w:fill="E7E6E6" w:themeFill="background2"/>
          </w:tcPr>
          <w:p w:rsidR="00E95DB8" w:rsidRDefault="00434966" w:rsidP="00C106D3">
            <w:r>
              <w:t>Öğrenci M</w:t>
            </w:r>
            <w:r w:rsidR="00E95DB8">
              <w:t>erkezli</w:t>
            </w:r>
          </w:p>
        </w:tc>
      </w:tr>
      <w:tr w:rsidR="00CE4755" w:rsidTr="00BB69F5">
        <w:tc>
          <w:tcPr>
            <w:tcW w:w="3021" w:type="dxa"/>
            <w:shd w:val="clear" w:color="auto" w:fill="EDEDED" w:themeFill="accent3" w:themeFillTint="33"/>
          </w:tcPr>
          <w:p w:rsidR="00CE4755" w:rsidRPr="00BB69F5" w:rsidRDefault="00CE4755" w:rsidP="00C106D3">
            <w:pPr>
              <w:rPr>
                <w:color w:val="833C0B" w:themeColor="accent2" w:themeShade="80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:rsidR="00CE4755" w:rsidRDefault="00CE4755" w:rsidP="00C106D3">
            <w:r w:rsidRPr="00CE4755">
              <w:t>Tersyüz Sınıf (İnteraktif ders)</w:t>
            </w:r>
          </w:p>
        </w:tc>
        <w:tc>
          <w:tcPr>
            <w:tcW w:w="3021" w:type="dxa"/>
            <w:shd w:val="clear" w:color="auto" w:fill="E7E6E6" w:themeFill="background2"/>
          </w:tcPr>
          <w:p w:rsidR="00CE4755" w:rsidRDefault="00CE4755" w:rsidP="00C106D3">
            <w:r>
              <w:t>Öğrenci Merkezli</w:t>
            </w:r>
          </w:p>
        </w:tc>
      </w:tr>
      <w:tr w:rsidR="00B27697" w:rsidTr="00BB69F5">
        <w:tc>
          <w:tcPr>
            <w:tcW w:w="3021" w:type="dxa"/>
            <w:shd w:val="clear" w:color="auto" w:fill="EDEDED" w:themeFill="accent3" w:themeFillTint="33"/>
          </w:tcPr>
          <w:p w:rsidR="00B27697" w:rsidRPr="00BB69F5" w:rsidRDefault="00B27697" w:rsidP="00B27697">
            <w:pPr>
              <w:rPr>
                <w:color w:val="833C0B" w:themeColor="accent2" w:themeShade="80"/>
              </w:rPr>
            </w:pPr>
            <w:r w:rsidRPr="00BB69F5">
              <w:rPr>
                <w:b/>
                <w:color w:val="833C0B" w:themeColor="accent2" w:themeShade="80"/>
              </w:rPr>
              <w:t>DÖNEM VI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:rsidR="00B27697" w:rsidRPr="001A1710" w:rsidRDefault="00B27697" w:rsidP="00B27697">
            <w:r>
              <w:t>Hasta başı eğitim (Küçük grup çalışmaları)</w:t>
            </w:r>
            <w:r w:rsidR="00F03AF0">
              <w:t xml:space="preserve"> </w:t>
            </w:r>
            <w:r w:rsidR="00F03AF0" w:rsidRPr="00F03AF0">
              <w:t>Kanıta Dayalı Tıp (KDT)</w:t>
            </w:r>
          </w:p>
        </w:tc>
        <w:tc>
          <w:tcPr>
            <w:tcW w:w="3021" w:type="dxa"/>
            <w:shd w:val="clear" w:color="auto" w:fill="E7E6E6" w:themeFill="background2"/>
          </w:tcPr>
          <w:p w:rsidR="00B27697" w:rsidRDefault="00434966" w:rsidP="00B27697">
            <w:r>
              <w:t>Öğrenci M</w:t>
            </w:r>
            <w:r w:rsidR="00B27697">
              <w:t>erkezli</w:t>
            </w:r>
          </w:p>
        </w:tc>
      </w:tr>
      <w:tr w:rsidR="00B27697" w:rsidTr="00BB69F5">
        <w:tc>
          <w:tcPr>
            <w:tcW w:w="3021" w:type="dxa"/>
            <w:shd w:val="clear" w:color="auto" w:fill="EDEDED" w:themeFill="accent3" w:themeFillTint="33"/>
          </w:tcPr>
          <w:p w:rsidR="00B27697" w:rsidRPr="00BB69F5" w:rsidRDefault="00B27697" w:rsidP="00B27697">
            <w:pPr>
              <w:rPr>
                <w:color w:val="833C0B" w:themeColor="accent2" w:themeShade="80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:rsidR="00B27697" w:rsidRPr="005B1C97" w:rsidRDefault="00B27697" w:rsidP="00F03AF0">
            <w:r>
              <w:t xml:space="preserve">Hasta başı eğitim (Bireysel çalışma) </w:t>
            </w:r>
            <w:r w:rsidR="00F03AF0" w:rsidRPr="00F03AF0">
              <w:t>Kanıta Dayalı Tıp (KDT)</w:t>
            </w:r>
          </w:p>
        </w:tc>
        <w:tc>
          <w:tcPr>
            <w:tcW w:w="3021" w:type="dxa"/>
            <w:shd w:val="clear" w:color="auto" w:fill="E7E6E6" w:themeFill="background2"/>
          </w:tcPr>
          <w:p w:rsidR="00B27697" w:rsidRDefault="00434966" w:rsidP="00B27697">
            <w:r>
              <w:t>Öğrenci M</w:t>
            </w:r>
            <w:r w:rsidR="00B27697">
              <w:t>erkezli</w:t>
            </w:r>
          </w:p>
        </w:tc>
      </w:tr>
      <w:tr w:rsidR="00B27697" w:rsidTr="00BB69F5">
        <w:tc>
          <w:tcPr>
            <w:tcW w:w="3021" w:type="dxa"/>
            <w:shd w:val="clear" w:color="auto" w:fill="EDEDED" w:themeFill="accent3" w:themeFillTint="33"/>
          </w:tcPr>
          <w:p w:rsidR="00B27697" w:rsidRDefault="00B27697" w:rsidP="00B27697"/>
        </w:tc>
        <w:tc>
          <w:tcPr>
            <w:tcW w:w="3021" w:type="dxa"/>
            <w:shd w:val="clear" w:color="auto" w:fill="D0CECE" w:themeFill="background2" w:themeFillShade="E6"/>
          </w:tcPr>
          <w:p w:rsidR="00B27697" w:rsidRDefault="00B27697" w:rsidP="00B27697">
            <w:r>
              <w:t>Vaka sunumları</w:t>
            </w:r>
          </w:p>
        </w:tc>
        <w:tc>
          <w:tcPr>
            <w:tcW w:w="3021" w:type="dxa"/>
            <w:shd w:val="clear" w:color="auto" w:fill="E7E6E6" w:themeFill="background2"/>
          </w:tcPr>
          <w:p w:rsidR="00B27697" w:rsidRDefault="00434966" w:rsidP="00B27697">
            <w:r>
              <w:t>Öğrenci M</w:t>
            </w:r>
            <w:r w:rsidR="00B27697">
              <w:t>erkezli</w:t>
            </w:r>
          </w:p>
        </w:tc>
      </w:tr>
      <w:tr w:rsidR="00B27697" w:rsidTr="00BB69F5">
        <w:tc>
          <w:tcPr>
            <w:tcW w:w="3021" w:type="dxa"/>
            <w:shd w:val="clear" w:color="auto" w:fill="EDEDED" w:themeFill="accent3" w:themeFillTint="33"/>
          </w:tcPr>
          <w:p w:rsidR="00B27697" w:rsidRDefault="00B27697" w:rsidP="00B27697"/>
        </w:tc>
        <w:tc>
          <w:tcPr>
            <w:tcW w:w="3021" w:type="dxa"/>
            <w:shd w:val="clear" w:color="auto" w:fill="D0CECE" w:themeFill="background2" w:themeFillShade="E6"/>
          </w:tcPr>
          <w:p w:rsidR="00B27697" w:rsidRDefault="00B27697" w:rsidP="00B27697">
            <w:r>
              <w:t>Alan Çalışması (Şehir Hastanesi Gebe Bilgilendirme Sınıfı)</w:t>
            </w:r>
          </w:p>
        </w:tc>
        <w:tc>
          <w:tcPr>
            <w:tcW w:w="3021" w:type="dxa"/>
            <w:shd w:val="clear" w:color="auto" w:fill="E7E6E6" w:themeFill="background2"/>
          </w:tcPr>
          <w:p w:rsidR="00B27697" w:rsidRDefault="00434966" w:rsidP="00B27697">
            <w:r>
              <w:t>Öğrenci M</w:t>
            </w:r>
            <w:r w:rsidR="00B27697">
              <w:t>erkezli</w:t>
            </w:r>
          </w:p>
        </w:tc>
      </w:tr>
      <w:tr w:rsidR="00B27697" w:rsidTr="00BB69F5">
        <w:tc>
          <w:tcPr>
            <w:tcW w:w="3021" w:type="dxa"/>
            <w:shd w:val="clear" w:color="auto" w:fill="EDEDED" w:themeFill="accent3" w:themeFillTint="33"/>
          </w:tcPr>
          <w:p w:rsidR="00B27697" w:rsidRPr="00F125C8" w:rsidRDefault="00B27697" w:rsidP="00B27697">
            <w:pPr>
              <w:rPr>
                <w:b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:rsidR="00B27697" w:rsidRPr="005B1C97" w:rsidRDefault="00B27697" w:rsidP="002565A4">
            <w:r>
              <w:t>Hasta ve hasta yakınları ile iletişim (</w:t>
            </w:r>
            <w:r w:rsidR="002565A4">
              <w:t>Son çıkış dersleri</w:t>
            </w:r>
            <w:r>
              <w:t>)</w:t>
            </w:r>
            <w:r w:rsidR="007A6E7A">
              <w:t xml:space="preserve"> (interaktif ders)</w:t>
            </w:r>
          </w:p>
        </w:tc>
        <w:tc>
          <w:tcPr>
            <w:tcW w:w="3021" w:type="dxa"/>
            <w:shd w:val="clear" w:color="auto" w:fill="E7E6E6" w:themeFill="background2"/>
          </w:tcPr>
          <w:p w:rsidR="00B27697" w:rsidRDefault="00B27697" w:rsidP="00B27697">
            <w:r>
              <w:t>Eğitici</w:t>
            </w:r>
            <w:r w:rsidR="00434966">
              <w:t xml:space="preserve"> ve Öğrenci</w:t>
            </w:r>
            <w:r>
              <w:t xml:space="preserve"> Merkezli </w:t>
            </w:r>
          </w:p>
        </w:tc>
      </w:tr>
      <w:tr w:rsidR="00B27697" w:rsidTr="00BB69F5">
        <w:tc>
          <w:tcPr>
            <w:tcW w:w="3021" w:type="dxa"/>
            <w:shd w:val="clear" w:color="auto" w:fill="EDEDED" w:themeFill="accent3" w:themeFillTint="33"/>
          </w:tcPr>
          <w:p w:rsidR="00B27697" w:rsidRDefault="00B27697" w:rsidP="00B27697"/>
        </w:tc>
        <w:tc>
          <w:tcPr>
            <w:tcW w:w="3021" w:type="dxa"/>
            <w:shd w:val="clear" w:color="auto" w:fill="D0CECE" w:themeFill="background2" w:themeFillShade="E6"/>
          </w:tcPr>
          <w:p w:rsidR="00B27697" w:rsidRDefault="00B27697" w:rsidP="002565A4">
            <w:r>
              <w:t>Mezuniyet sonrası sık karşılaşılan durumlar ve mesleki olayların hukuksal boyutu</w:t>
            </w:r>
            <w:r w:rsidR="00434966">
              <w:t xml:space="preserve"> </w:t>
            </w:r>
            <w:r>
              <w:t xml:space="preserve"> (</w:t>
            </w:r>
            <w:r w:rsidR="002565A4">
              <w:t>Son çıkış dersleri</w:t>
            </w:r>
            <w:r>
              <w:t>)</w:t>
            </w:r>
            <w:r w:rsidR="007A6E7A">
              <w:t xml:space="preserve"> (interaktif ders)</w:t>
            </w:r>
          </w:p>
        </w:tc>
        <w:tc>
          <w:tcPr>
            <w:tcW w:w="3021" w:type="dxa"/>
            <w:shd w:val="clear" w:color="auto" w:fill="E7E6E6" w:themeFill="background2"/>
          </w:tcPr>
          <w:p w:rsidR="00B27697" w:rsidRDefault="00B27697" w:rsidP="00B27697">
            <w:r>
              <w:t xml:space="preserve">Eğitici </w:t>
            </w:r>
            <w:r w:rsidR="00434966">
              <w:t xml:space="preserve">ve Öğrenci </w:t>
            </w:r>
            <w:r>
              <w:t>Merkezli</w:t>
            </w:r>
          </w:p>
        </w:tc>
      </w:tr>
      <w:tr w:rsidR="006866DA" w:rsidTr="00BB69F5">
        <w:tc>
          <w:tcPr>
            <w:tcW w:w="3021" w:type="dxa"/>
            <w:shd w:val="clear" w:color="auto" w:fill="EDEDED" w:themeFill="accent3" w:themeFillTint="33"/>
          </w:tcPr>
          <w:p w:rsidR="006866DA" w:rsidRDefault="006866DA" w:rsidP="00B27697"/>
        </w:tc>
        <w:tc>
          <w:tcPr>
            <w:tcW w:w="3021" w:type="dxa"/>
            <w:shd w:val="clear" w:color="auto" w:fill="D0CECE" w:themeFill="background2" w:themeFillShade="E6"/>
          </w:tcPr>
          <w:p w:rsidR="006866DA" w:rsidRDefault="00434966" w:rsidP="002565A4">
            <w:r>
              <w:t>112 Acil Sağlık Hizmetleri (Son çıkış dersleri)</w:t>
            </w:r>
            <w:r w:rsidR="007A6E7A">
              <w:t xml:space="preserve"> (interaktif ders)</w:t>
            </w:r>
          </w:p>
        </w:tc>
        <w:tc>
          <w:tcPr>
            <w:tcW w:w="3021" w:type="dxa"/>
            <w:shd w:val="clear" w:color="auto" w:fill="E7E6E6" w:themeFill="background2"/>
          </w:tcPr>
          <w:p w:rsidR="006866DA" w:rsidRDefault="00434966" w:rsidP="00B27697">
            <w:r>
              <w:t>Eğitici ve Öğrenci Merkezli</w:t>
            </w:r>
          </w:p>
        </w:tc>
      </w:tr>
      <w:tr w:rsidR="006866DA" w:rsidTr="00BB69F5">
        <w:tc>
          <w:tcPr>
            <w:tcW w:w="3021" w:type="dxa"/>
            <w:shd w:val="clear" w:color="auto" w:fill="EDEDED" w:themeFill="accent3" w:themeFillTint="33"/>
          </w:tcPr>
          <w:p w:rsidR="006866DA" w:rsidRDefault="006866DA" w:rsidP="00B27697"/>
        </w:tc>
        <w:tc>
          <w:tcPr>
            <w:tcW w:w="3021" w:type="dxa"/>
            <w:shd w:val="clear" w:color="auto" w:fill="D0CECE" w:themeFill="background2" w:themeFillShade="E6"/>
          </w:tcPr>
          <w:p w:rsidR="006866DA" w:rsidRDefault="00434966" w:rsidP="002565A4">
            <w:proofErr w:type="spellStart"/>
            <w:r>
              <w:t>Malpraktis</w:t>
            </w:r>
            <w:proofErr w:type="spellEnd"/>
            <w:r>
              <w:t xml:space="preserve"> (Son çıkış dersleri)</w:t>
            </w:r>
          </w:p>
          <w:p w:rsidR="007A6E7A" w:rsidRDefault="007A6E7A" w:rsidP="002565A4">
            <w:r>
              <w:t>(interaktif ders)</w:t>
            </w:r>
          </w:p>
        </w:tc>
        <w:tc>
          <w:tcPr>
            <w:tcW w:w="3021" w:type="dxa"/>
            <w:shd w:val="clear" w:color="auto" w:fill="E7E6E6" w:themeFill="background2"/>
          </w:tcPr>
          <w:p w:rsidR="006866DA" w:rsidRDefault="00434966" w:rsidP="00B27697">
            <w:r>
              <w:t>Eğitici ve Öğrenci Merkezli</w:t>
            </w:r>
          </w:p>
        </w:tc>
      </w:tr>
      <w:tr w:rsidR="00434966" w:rsidTr="00BB69F5">
        <w:tc>
          <w:tcPr>
            <w:tcW w:w="3021" w:type="dxa"/>
            <w:shd w:val="clear" w:color="auto" w:fill="EDEDED" w:themeFill="accent3" w:themeFillTint="33"/>
          </w:tcPr>
          <w:p w:rsidR="00434966" w:rsidRDefault="00434966" w:rsidP="00B27697"/>
        </w:tc>
        <w:tc>
          <w:tcPr>
            <w:tcW w:w="3021" w:type="dxa"/>
            <w:shd w:val="clear" w:color="auto" w:fill="D0CECE" w:themeFill="background2" w:themeFillShade="E6"/>
          </w:tcPr>
          <w:p w:rsidR="00434966" w:rsidRDefault="00B017F4" w:rsidP="00434966">
            <w:proofErr w:type="spellStart"/>
            <w:r>
              <w:t>Kardiyopulmoner</w:t>
            </w:r>
            <w:proofErr w:type="spellEnd"/>
            <w:r>
              <w:t xml:space="preserve"> </w:t>
            </w:r>
            <w:proofErr w:type="spellStart"/>
            <w:r w:rsidR="00434966">
              <w:t>resusitasyon</w:t>
            </w:r>
            <w:proofErr w:type="spellEnd"/>
            <w:r w:rsidR="00434966">
              <w:t xml:space="preserve"> </w:t>
            </w:r>
            <w:r w:rsidR="00434966" w:rsidRPr="00434966">
              <w:t>(Son çıkış dersleri)</w:t>
            </w:r>
          </w:p>
        </w:tc>
        <w:tc>
          <w:tcPr>
            <w:tcW w:w="3021" w:type="dxa"/>
            <w:shd w:val="clear" w:color="auto" w:fill="E7E6E6" w:themeFill="background2"/>
          </w:tcPr>
          <w:p w:rsidR="00434966" w:rsidRDefault="00434966" w:rsidP="00B27697">
            <w:r>
              <w:t>Eğitici ve Öğrenci Merkezli</w:t>
            </w:r>
          </w:p>
        </w:tc>
      </w:tr>
      <w:tr w:rsidR="00434966" w:rsidTr="00BB69F5">
        <w:tc>
          <w:tcPr>
            <w:tcW w:w="3021" w:type="dxa"/>
            <w:shd w:val="clear" w:color="auto" w:fill="EDEDED" w:themeFill="accent3" w:themeFillTint="33"/>
          </w:tcPr>
          <w:p w:rsidR="00434966" w:rsidRDefault="00434966" w:rsidP="00B27697"/>
        </w:tc>
        <w:tc>
          <w:tcPr>
            <w:tcW w:w="3021" w:type="dxa"/>
            <w:shd w:val="clear" w:color="auto" w:fill="D0CECE" w:themeFill="background2" w:themeFillShade="E6"/>
          </w:tcPr>
          <w:p w:rsidR="00434966" w:rsidRDefault="00434966" w:rsidP="00434966">
            <w:r>
              <w:t xml:space="preserve">Hekimin hukuki sorumlulukları </w:t>
            </w:r>
            <w:r w:rsidRPr="00434966">
              <w:t>(Son çıkış dersleri)</w:t>
            </w:r>
            <w:r w:rsidR="007A6E7A">
              <w:t xml:space="preserve"> (interaktif ders)</w:t>
            </w:r>
          </w:p>
        </w:tc>
        <w:tc>
          <w:tcPr>
            <w:tcW w:w="3021" w:type="dxa"/>
            <w:shd w:val="clear" w:color="auto" w:fill="E7E6E6" w:themeFill="background2"/>
          </w:tcPr>
          <w:p w:rsidR="00434966" w:rsidRDefault="00434966" w:rsidP="00B27697">
            <w:r w:rsidRPr="00434966">
              <w:t>Eğitici ve Öğrenci Merkezli</w:t>
            </w:r>
          </w:p>
        </w:tc>
      </w:tr>
      <w:tr w:rsidR="006866DA" w:rsidTr="00BB69F5">
        <w:tc>
          <w:tcPr>
            <w:tcW w:w="3021" w:type="dxa"/>
            <w:shd w:val="clear" w:color="auto" w:fill="EDEDED" w:themeFill="accent3" w:themeFillTint="33"/>
          </w:tcPr>
          <w:p w:rsidR="006866DA" w:rsidRDefault="006866DA" w:rsidP="00B27697"/>
        </w:tc>
        <w:tc>
          <w:tcPr>
            <w:tcW w:w="3021" w:type="dxa"/>
            <w:shd w:val="clear" w:color="auto" w:fill="D0CECE" w:themeFill="background2" w:themeFillShade="E6"/>
          </w:tcPr>
          <w:p w:rsidR="006866DA" w:rsidRDefault="006866DA" w:rsidP="002565A4">
            <w:r>
              <w:t>Seminer sunumları</w:t>
            </w:r>
          </w:p>
        </w:tc>
        <w:tc>
          <w:tcPr>
            <w:tcW w:w="3021" w:type="dxa"/>
            <w:shd w:val="clear" w:color="auto" w:fill="E7E6E6" w:themeFill="background2"/>
          </w:tcPr>
          <w:p w:rsidR="006866DA" w:rsidRDefault="006866DA" w:rsidP="00B27697">
            <w:r>
              <w:t>Öğrenci Merkezli</w:t>
            </w:r>
          </w:p>
        </w:tc>
      </w:tr>
    </w:tbl>
    <w:p w:rsidR="00174E60" w:rsidRDefault="00174E60"/>
    <w:sectPr w:rsidR="00174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4D2"/>
    <w:multiLevelType w:val="hybridMultilevel"/>
    <w:tmpl w:val="F59AB9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B78"/>
    <w:multiLevelType w:val="hybridMultilevel"/>
    <w:tmpl w:val="BC5CC4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57C48"/>
    <w:multiLevelType w:val="hybridMultilevel"/>
    <w:tmpl w:val="631A39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1033D"/>
    <w:multiLevelType w:val="hybridMultilevel"/>
    <w:tmpl w:val="DD06C8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60"/>
    <w:rsid w:val="00013B32"/>
    <w:rsid w:val="000175E5"/>
    <w:rsid w:val="000D43A8"/>
    <w:rsid w:val="00114899"/>
    <w:rsid w:val="00151035"/>
    <w:rsid w:val="00174E60"/>
    <w:rsid w:val="001A1710"/>
    <w:rsid w:val="001D1F66"/>
    <w:rsid w:val="002565A4"/>
    <w:rsid w:val="002B1C49"/>
    <w:rsid w:val="00325290"/>
    <w:rsid w:val="003270EE"/>
    <w:rsid w:val="003437FC"/>
    <w:rsid w:val="00364F51"/>
    <w:rsid w:val="00434966"/>
    <w:rsid w:val="004525BD"/>
    <w:rsid w:val="00491D4A"/>
    <w:rsid w:val="004B1116"/>
    <w:rsid w:val="004B7F18"/>
    <w:rsid w:val="004D528A"/>
    <w:rsid w:val="00521BAD"/>
    <w:rsid w:val="005B1C97"/>
    <w:rsid w:val="005B5DE3"/>
    <w:rsid w:val="005D2192"/>
    <w:rsid w:val="00636C69"/>
    <w:rsid w:val="006866DA"/>
    <w:rsid w:val="00690E85"/>
    <w:rsid w:val="006925CC"/>
    <w:rsid w:val="00742CE7"/>
    <w:rsid w:val="00747152"/>
    <w:rsid w:val="007752B9"/>
    <w:rsid w:val="00790ADB"/>
    <w:rsid w:val="007A08F2"/>
    <w:rsid w:val="007A6E7A"/>
    <w:rsid w:val="007D5DDB"/>
    <w:rsid w:val="007E0065"/>
    <w:rsid w:val="00890B28"/>
    <w:rsid w:val="008B718E"/>
    <w:rsid w:val="008C2E5B"/>
    <w:rsid w:val="008D5B07"/>
    <w:rsid w:val="0090618D"/>
    <w:rsid w:val="00926B17"/>
    <w:rsid w:val="0093034C"/>
    <w:rsid w:val="009753C0"/>
    <w:rsid w:val="009B3EA3"/>
    <w:rsid w:val="009F2757"/>
    <w:rsid w:val="009F7274"/>
    <w:rsid w:val="00A23534"/>
    <w:rsid w:val="00A44BEE"/>
    <w:rsid w:val="00A901DC"/>
    <w:rsid w:val="00AB17AE"/>
    <w:rsid w:val="00AC45FF"/>
    <w:rsid w:val="00B017F4"/>
    <w:rsid w:val="00B223F0"/>
    <w:rsid w:val="00B27697"/>
    <w:rsid w:val="00B36D38"/>
    <w:rsid w:val="00B44D49"/>
    <w:rsid w:val="00B60372"/>
    <w:rsid w:val="00B701EB"/>
    <w:rsid w:val="00B73CAA"/>
    <w:rsid w:val="00BB69F5"/>
    <w:rsid w:val="00BC08E8"/>
    <w:rsid w:val="00BC4364"/>
    <w:rsid w:val="00BD0BDE"/>
    <w:rsid w:val="00C106D3"/>
    <w:rsid w:val="00C15B9C"/>
    <w:rsid w:val="00C20D11"/>
    <w:rsid w:val="00C21D5F"/>
    <w:rsid w:val="00CA01AA"/>
    <w:rsid w:val="00CC0B65"/>
    <w:rsid w:val="00CE4755"/>
    <w:rsid w:val="00D4005E"/>
    <w:rsid w:val="00D438A7"/>
    <w:rsid w:val="00D53CFD"/>
    <w:rsid w:val="00DB70E8"/>
    <w:rsid w:val="00DB7126"/>
    <w:rsid w:val="00DD3A6E"/>
    <w:rsid w:val="00DD6572"/>
    <w:rsid w:val="00E5593B"/>
    <w:rsid w:val="00E95DB8"/>
    <w:rsid w:val="00F03AF0"/>
    <w:rsid w:val="00F125C8"/>
    <w:rsid w:val="00F97F8D"/>
    <w:rsid w:val="00FC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3DA52-2A4F-421F-98D1-8B0EDDBC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174E60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lang w:eastAsia="tr-TR"/>
      <w14:ligatures w14:val="none"/>
    </w:rPr>
  </w:style>
  <w:style w:type="paragraph" w:styleId="DipnotMetni">
    <w:name w:val="footnote text"/>
    <w:basedOn w:val="Normal"/>
    <w:link w:val="DipnotMetniChar"/>
    <w:uiPriority w:val="99"/>
    <w:unhideWhenUsed/>
    <w:rsid w:val="00174E60"/>
    <w:pPr>
      <w:spacing w:after="0" w:line="240" w:lineRule="auto"/>
    </w:pPr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174E60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174E60"/>
    <w:rPr>
      <w:i/>
      <w:iCs/>
    </w:rPr>
  </w:style>
  <w:style w:type="table" w:styleId="AkGlgeleme-Vurgu1">
    <w:name w:val="Light Shading Accent 1"/>
    <w:basedOn w:val="NormalTablo"/>
    <w:uiPriority w:val="60"/>
    <w:rsid w:val="00174E60"/>
    <w:pPr>
      <w:spacing w:after="0" w:line="240" w:lineRule="auto"/>
    </w:pPr>
    <w:rPr>
      <w:rFonts w:eastAsiaTheme="minorEastAsia"/>
      <w:color w:val="2F5496" w:themeColor="accent1" w:themeShade="BF"/>
      <w:kern w:val="0"/>
      <w:lang w:eastAsia="tr-TR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ListeParagraf">
    <w:name w:val="List Paragraph"/>
    <w:basedOn w:val="Normal"/>
    <w:uiPriority w:val="34"/>
    <w:qFormat/>
    <w:rsid w:val="007E0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</cp:lastModifiedBy>
  <cp:revision>15</cp:revision>
  <cp:lastPrinted>2025-08-22T06:22:00Z</cp:lastPrinted>
  <dcterms:created xsi:type="dcterms:W3CDTF">2025-08-21T11:59:00Z</dcterms:created>
  <dcterms:modified xsi:type="dcterms:W3CDTF">2025-08-22T06:23:00Z</dcterms:modified>
</cp:coreProperties>
</file>